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CFC26" w14:textId="77777777" w:rsidR="004C2DD9" w:rsidRPr="005B0331" w:rsidRDefault="004C2DD9" w:rsidP="004C2DD9">
      <w:pPr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>Naziv radionice</w:t>
      </w:r>
      <w:r w:rsidRPr="005B0331">
        <w:rPr>
          <w:rFonts w:ascii="Arial Narrow" w:hAnsi="Arial Narrow" w:cs="Arial"/>
          <w:sz w:val="24"/>
          <w:szCs w:val="24"/>
          <w:lang w:val="hr-HR"/>
        </w:rPr>
        <w:t>:</w:t>
      </w:r>
    </w:p>
    <w:p w14:paraId="17423638" w14:textId="77777777" w:rsidR="004C2DD9" w:rsidRPr="005B0331" w:rsidRDefault="004C2DD9" w:rsidP="004C2DD9">
      <w:pPr>
        <w:shd w:val="clear" w:color="auto" w:fill="A8D08D" w:themeFill="accent6" w:themeFillTint="99"/>
        <w:jc w:val="center"/>
        <w:rPr>
          <w:rFonts w:ascii="Arial Narrow" w:hAnsi="Arial Narrow" w:cs="Arial"/>
          <w:b/>
          <w:bCs/>
          <w:sz w:val="28"/>
          <w:szCs w:val="28"/>
          <w:lang w:val="hr-HR"/>
        </w:rPr>
      </w:pPr>
      <w:r w:rsidRPr="005B0331">
        <w:rPr>
          <w:rFonts w:ascii="Arial Narrow" w:hAnsi="Arial Narrow" w:cs="Arial"/>
          <w:sz w:val="28"/>
          <w:szCs w:val="28"/>
          <w:lang w:val="hr-HR"/>
        </w:rPr>
        <w:t xml:space="preserve"> </w:t>
      </w:r>
      <w:r w:rsidRPr="005B0331">
        <w:rPr>
          <w:rFonts w:ascii="Arial Narrow" w:hAnsi="Arial Narrow" w:cs="Arial"/>
          <w:b/>
          <w:bCs/>
          <w:sz w:val="28"/>
          <w:szCs w:val="28"/>
          <w:lang w:val="hr-HR"/>
        </w:rPr>
        <w:t>PRONAĐI PRAVU BILJKU!</w:t>
      </w:r>
    </w:p>
    <w:p w14:paraId="6226B1EC" w14:textId="3CF2257A" w:rsidR="004C2DD9" w:rsidRPr="005B0331" w:rsidRDefault="004C2DD9" w:rsidP="004C2DD9">
      <w:pPr>
        <w:jc w:val="center"/>
        <w:rPr>
          <w:rFonts w:ascii="Arial Narrow" w:hAnsi="Arial Narrow" w:cs="Arial"/>
          <w:i/>
          <w:lang w:val="hr-HR"/>
        </w:rPr>
      </w:pPr>
      <w:r w:rsidRPr="005B0331">
        <w:rPr>
          <w:rFonts w:ascii="Arial Narrow" w:hAnsi="Arial Narrow" w:cs="Arial"/>
          <w:i/>
          <w:lang w:val="hr-HR"/>
        </w:rPr>
        <w:t xml:space="preserve">Rodno </w:t>
      </w:r>
      <w:proofErr w:type="spellStart"/>
      <w:r w:rsidRPr="005B0331">
        <w:rPr>
          <w:rFonts w:ascii="Arial Narrow" w:hAnsi="Arial Narrow" w:cs="Arial"/>
          <w:i/>
          <w:lang w:val="hr-HR"/>
        </w:rPr>
        <w:t>obe</w:t>
      </w:r>
      <w:r w:rsidR="00E74D81" w:rsidRPr="005B0331">
        <w:rPr>
          <w:rFonts w:ascii="Arial Narrow" w:hAnsi="Arial Narrow" w:cs="Arial"/>
          <w:i/>
          <w:lang w:val="hr-HR"/>
        </w:rPr>
        <w:t>le</w:t>
      </w:r>
      <w:r w:rsidRPr="005B0331">
        <w:rPr>
          <w:rFonts w:ascii="Arial Narrow" w:hAnsi="Arial Narrow" w:cs="Arial"/>
          <w:i/>
          <w:lang w:val="hr-HR"/>
        </w:rPr>
        <w:t>ženi</w:t>
      </w:r>
      <w:proofErr w:type="spellEnd"/>
      <w:r w:rsidRPr="005B0331">
        <w:rPr>
          <w:rFonts w:ascii="Arial Narrow" w:hAnsi="Arial Narrow" w:cs="Arial"/>
          <w:i/>
          <w:lang w:val="hr-HR"/>
        </w:rPr>
        <w:t xml:space="preserve"> izrazi u ovom dokumentu koriste se neutralno i odnose se kako na muški tako i na ženski rod.</w:t>
      </w:r>
    </w:p>
    <w:p w14:paraId="018491B1" w14:textId="77777777" w:rsidR="004C2DD9" w:rsidRPr="005B0331" w:rsidRDefault="004C2DD9" w:rsidP="004C2DD9">
      <w:pPr>
        <w:jc w:val="both"/>
        <w:rPr>
          <w:rFonts w:ascii="Arial" w:hAnsi="Arial" w:cs="Arial"/>
          <w:b/>
          <w:lang w:val="hr-HR"/>
        </w:rPr>
      </w:pPr>
    </w:p>
    <w:p w14:paraId="55D5D671" w14:textId="77777777" w:rsidR="004C2DD9" w:rsidRPr="005B0331" w:rsidRDefault="004C2DD9" w:rsidP="004C2DD9">
      <w:pPr>
        <w:jc w:val="both"/>
        <w:rPr>
          <w:rFonts w:ascii="Arial Narrow" w:hAnsi="Arial Narrow" w:cs="Arial"/>
          <w:b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Ciljevi radionice: </w:t>
      </w:r>
    </w:p>
    <w:p w14:paraId="07908E2A" w14:textId="0EAAB7D9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 xml:space="preserve">upoznati četiri primera predstavnika invazivnih, biljnih vrsta u slivu </w:t>
      </w:r>
      <w:proofErr w:type="spellStart"/>
      <w:r w:rsidRPr="005B0331">
        <w:rPr>
          <w:rFonts w:ascii="Arial Narrow" w:hAnsi="Arial Narrow" w:cs="Arial"/>
          <w:sz w:val="24"/>
          <w:szCs w:val="24"/>
          <w:lang w:val="hr-HR"/>
        </w:rPr>
        <w:t>reke</w:t>
      </w:r>
      <w:proofErr w:type="spellEnd"/>
      <w:r w:rsidRPr="005B0331">
        <w:rPr>
          <w:rFonts w:ascii="Arial Narrow" w:hAnsi="Arial Narrow" w:cs="Arial"/>
          <w:sz w:val="24"/>
          <w:szCs w:val="24"/>
          <w:lang w:val="hr-HR"/>
        </w:rPr>
        <w:t xml:space="preserve"> Save (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amorfa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, prava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svilenica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,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zlatnica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>, ambrozija)</w:t>
      </w:r>
    </w:p>
    <w:p w14:paraId="4FAA896B" w14:textId="77777777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shvatiti štetnost invazivnih vrsta</w:t>
      </w:r>
    </w:p>
    <w:p w14:paraId="5C66B57F" w14:textId="116741E6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po</w:t>
      </w:r>
      <w:r w:rsidR="00E74D81" w:rsidRPr="005B0331">
        <w:rPr>
          <w:rFonts w:ascii="Arial Narrow" w:hAnsi="Arial Narrow" w:cs="Arial"/>
          <w:sz w:val="24"/>
          <w:szCs w:val="24"/>
          <w:lang w:val="hr-HR"/>
        </w:rPr>
        <w:t>dst</w:t>
      </w:r>
      <w:r w:rsidRPr="005B0331">
        <w:rPr>
          <w:rFonts w:ascii="Arial Narrow" w:hAnsi="Arial Narrow" w:cs="Arial"/>
          <w:sz w:val="24"/>
          <w:szCs w:val="24"/>
          <w:lang w:val="hr-HR"/>
        </w:rPr>
        <w:t>icati kritičko razmišljanje i logič</w:t>
      </w:r>
      <w:r w:rsidR="00E74D81" w:rsidRPr="005B0331">
        <w:rPr>
          <w:rFonts w:ascii="Arial Narrow" w:hAnsi="Arial Narrow" w:cs="Arial"/>
          <w:sz w:val="24"/>
          <w:szCs w:val="24"/>
          <w:lang w:val="hr-HR"/>
        </w:rPr>
        <w:t>k</w:t>
      </w:r>
      <w:r w:rsidRPr="005B0331">
        <w:rPr>
          <w:rFonts w:ascii="Arial Narrow" w:hAnsi="Arial Narrow" w:cs="Arial"/>
          <w:sz w:val="24"/>
          <w:szCs w:val="24"/>
          <w:lang w:val="hr-HR"/>
        </w:rPr>
        <w:t>o povezivanje</w:t>
      </w:r>
    </w:p>
    <w:p w14:paraId="6B4DAAFE" w14:textId="35329374" w:rsidR="004C2DD9" w:rsidRPr="005B0331" w:rsidRDefault="00E74D81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podsticati</w:t>
      </w:r>
      <w:r w:rsidR="004C2DD9" w:rsidRPr="005B0331">
        <w:rPr>
          <w:rFonts w:ascii="Arial Narrow" w:hAnsi="Arial Narrow" w:cs="Arial"/>
          <w:sz w:val="24"/>
          <w:szCs w:val="24"/>
          <w:lang w:val="hr-HR"/>
        </w:rPr>
        <w:t xml:space="preserve"> maštovitost i kreativnost polaznika</w:t>
      </w:r>
    </w:p>
    <w:p w14:paraId="1DA5B4A8" w14:textId="1C73980B" w:rsidR="004C2DD9" w:rsidRPr="005B0331" w:rsidRDefault="00E74D81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učestvovati</w:t>
      </w:r>
      <w:r w:rsidR="004C2DD9" w:rsidRPr="005B0331">
        <w:rPr>
          <w:rFonts w:ascii="Arial Narrow" w:hAnsi="Arial Narrow" w:cs="Arial"/>
          <w:sz w:val="24"/>
          <w:szCs w:val="24"/>
          <w:lang w:val="hr-HR"/>
        </w:rPr>
        <w:t xml:space="preserve"> u grupnom radu</w:t>
      </w:r>
    </w:p>
    <w:p w14:paraId="02FB200E" w14:textId="26121244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 xml:space="preserve">učenje kroz zabavu </w:t>
      </w:r>
    </w:p>
    <w:p w14:paraId="3DE1B5A5" w14:textId="261585AD" w:rsidR="004C2DD9" w:rsidRPr="005B0331" w:rsidRDefault="004C2DD9" w:rsidP="004C2DD9">
      <w:p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>Vreme trajanja:</w:t>
      </w:r>
      <w:r w:rsidRPr="005B0331">
        <w:rPr>
          <w:rFonts w:ascii="Arial Narrow" w:hAnsi="Arial Narrow" w:cs="Arial"/>
          <w:sz w:val="24"/>
          <w:szCs w:val="24"/>
          <w:lang w:val="hr-HR"/>
        </w:rPr>
        <w:t xml:space="preserve"> 40 min</w:t>
      </w:r>
    </w:p>
    <w:p w14:paraId="170251A3" w14:textId="7B680E37" w:rsidR="004C2DD9" w:rsidRPr="005B0331" w:rsidRDefault="004C2DD9" w:rsidP="004C2DD9">
      <w:p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>Materijal</w:t>
      </w:r>
      <w:r w:rsidR="00E74D81"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, </w:t>
      </w:r>
      <w:r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pribor </w:t>
      </w:r>
      <w:r w:rsidR="00E74D81"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i </w:t>
      </w:r>
      <w:r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priprema radionice: </w:t>
      </w:r>
    </w:p>
    <w:p w14:paraId="4F0293C2" w14:textId="77777777" w:rsidR="004C2DD9" w:rsidRPr="005B0331" w:rsidRDefault="004C2DD9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Prilog 1: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Puzzle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fotografija biljaka </w:t>
      </w:r>
    </w:p>
    <w:p w14:paraId="30EB6680" w14:textId="61F64139" w:rsidR="004C2DD9" w:rsidRPr="005B0331" w:rsidRDefault="004C2DD9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Prilog 2: Kartice „Pogodi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ko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sam!“  </w:t>
      </w:r>
    </w:p>
    <w:p w14:paraId="51C7FAFD" w14:textId="77777777" w:rsidR="004C2DD9" w:rsidRPr="005B0331" w:rsidRDefault="004C2DD9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Prilog 3: Kviz znanja </w:t>
      </w:r>
    </w:p>
    <w:p w14:paraId="7FF4A87A" w14:textId="2AE468F4" w:rsidR="004C2DD9" w:rsidRPr="005B0331" w:rsidRDefault="00FF400A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Prilog 4. </w:t>
      </w:r>
      <w:r w:rsidR="004C2DD9"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Plakat: Mi smo </w:t>
      </w:r>
      <w:proofErr w:type="spellStart"/>
      <w:r w:rsidR="004C2DD9" w:rsidRPr="005B0331">
        <w:rPr>
          <w:rFonts w:ascii="Arial Narrow" w:hAnsi="Arial Narrow" w:cs="Arial"/>
          <w:bCs/>
          <w:sz w:val="24"/>
          <w:szCs w:val="24"/>
          <w:lang w:val="hr-HR"/>
        </w:rPr>
        <w:t>invazivci</w:t>
      </w:r>
      <w:proofErr w:type="spellEnd"/>
      <w:r w:rsidR="004C2DD9" w:rsidRPr="005B0331">
        <w:rPr>
          <w:rFonts w:ascii="Arial Narrow" w:hAnsi="Arial Narrow" w:cs="Arial"/>
          <w:bCs/>
          <w:sz w:val="24"/>
          <w:szCs w:val="24"/>
          <w:lang w:val="hr-HR"/>
        </w:rPr>
        <w:t>!  / (</w:t>
      </w:r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 xml:space="preserve">plakat : </w:t>
      </w:r>
      <w:proofErr w:type="spellStart"/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>amorfa</w:t>
      </w:r>
      <w:proofErr w:type="spellEnd"/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 xml:space="preserve">, prava </w:t>
      </w:r>
      <w:proofErr w:type="spellStart"/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>svilenica</w:t>
      </w:r>
      <w:proofErr w:type="spellEnd"/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 xml:space="preserve">, </w:t>
      </w:r>
      <w:proofErr w:type="spellStart"/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>zlatnica</w:t>
      </w:r>
      <w:proofErr w:type="spellEnd"/>
      <w:r w:rsidR="004C2DD9" w:rsidRPr="005B0331">
        <w:rPr>
          <w:rFonts w:ascii="Arial Narrow" w:hAnsi="Arial Narrow" w:cs="Arial"/>
          <w:bCs/>
          <w:i/>
          <w:iCs/>
          <w:sz w:val="24"/>
          <w:szCs w:val="24"/>
          <w:lang w:val="hr-HR"/>
        </w:rPr>
        <w:t>, ambrozija)</w:t>
      </w:r>
    </w:p>
    <w:p w14:paraId="67F05817" w14:textId="77777777" w:rsidR="004C2DD9" w:rsidRPr="005B0331" w:rsidRDefault="004C2DD9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>papiri (A4 papir za svakog polaznika) i flomasteri, vodene boje ili bojice</w:t>
      </w:r>
    </w:p>
    <w:p w14:paraId="0A70494B" w14:textId="5AE3722E" w:rsidR="004C2DD9" w:rsidRPr="005B0331" w:rsidRDefault="004C2DD9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>k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o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>verta ili kutija za spremanje „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puzzli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>“ ( izrezanih fotografija biljaka)</w:t>
      </w:r>
    </w:p>
    <w:p w14:paraId="10B87B0C" w14:textId="1A1FFD5D" w:rsidR="004C2DD9" w:rsidRPr="005B0331" w:rsidRDefault="004C2DD9" w:rsidP="004C2DD9">
      <w:pPr>
        <w:pStyle w:val="ListParagraph"/>
        <w:numPr>
          <w:ilvl w:val="0"/>
          <w:numId w:val="19"/>
        </w:num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štoperica 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mobilnog telefona</w:t>
      </w:r>
    </w:p>
    <w:p w14:paraId="105522B3" w14:textId="77D0385E" w:rsidR="004C2DD9" w:rsidRPr="005B0331" w:rsidRDefault="004C2DD9" w:rsidP="004C2DD9">
      <w:p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Pre početka radionice, edukator treba 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da 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pripremi Prilog 1, Prilog 2, Prilog 3 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i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don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ese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plakat „Mi smo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invazivci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>!“, papire, flomastere (bojice ili vodene boje) te k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o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>vertu ili kutiju za „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puzzle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“ na radionicu. Prilog 1 treba biti pripremljen na način da je 10 fotografija biljaka izrezano na 30 komadića (tzv.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puzzle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>) koje edukator može spremiti u k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o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>vert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i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ili kutijic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i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kako se „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puzzle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>“ ne bi izgubile.</w:t>
      </w:r>
    </w:p>
    <w:p w14:paraId="408594EF" w14:textId="63873282" w:rsidR="004C2DD9" w:rsidRPr="005B0331" w:rsidRDefault="004C2DD9" w:rsidP="004C2DD9">
      <w:pPr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Edukator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prie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početka prve aktivnosti, treba 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da 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osigura da u razredu ima dovoljno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mesta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za 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s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>prov</w:t>
      </w:r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ođenje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igre opisane u prvoj aktivnosti te je potrebno, za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uspešno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proofErr w:type="spellStart"/>
      <w:r w:rsidR="00E74D81" w:rsidRPr="005B0331">
        <w:rPr>
          <w:rFonts w:ascii="Arial Narrow" w:hAnsi="Arial Narrow" w:cs="Arial"/>
          <w:bCs/>
          <w:sz w:val="24"/>
          <w:szCs w:val="24"/>
          <w:lang w:val="hr-HR"/>
        </w:rPr>
        <w:t>s</w:t>
      </w:r>
      <w:r w:rsidRPr="005B0331">
        <w:rPr>
          <w:rFonts w:ascii="Arial Narrow" w:hAnsi="Arial Narrow" w:cs="Arial"/>
          <w:bCs/>
          <w:sz w:val="24"/>
          <w:szCs w:val="24"/>
          <w:lang w:val="hr-HR"/>
        </w:rPr>
        <w:t>provedenu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radionicu, demonstrirati pozitivan i entuzijastičan pristup polaznicima (učenicima) radionice</w:t>
      </w:r>
      <w:r w:rsidR="005268CE" w:rsidRPr="005B0331">
        <w:rPr>
          <w:rFonts w:ascii="Arial Narrow" w:hAnsi="Arial Narrow" w:cs="Arial"/>
          <w:bCs/>
          <w:sz w:val="24"/>
          <w:szCs w:val="24"/>
          <w:lang w:val="hr-HR"/>
        </w:rPr>
        <w:t>.</w:t>
      </w:r>
    </w:p>
    <w:p w14:paraId="5FAF5BA1" w14:textId="6978C550" w:rsidR="004C2DD9" w:rsidRPr="005B0331" w:rsidRDefault="004C2DD9" w:rsidP="004C2DD9">
      <w:pPr>
        <w:jc w:val="both"/>
        <w:rPr>
          <w:rFonts w:ascii="Arial Narrow" w:hAnsi="Arial Narrow" w:cs="Arial"/>
          <w:b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>T</w:t>
      </w:r>
      <w:r w:rsidR="00E74D81" w:rsidRPr="005B0331">
        <w:rPr>
          <w:rFonts w:ascii="Arial Narrow" w:hAnsi="Arial Narrow" w:cs="Arial"/>
          <w:b/>
          <w:sz w:val="24"/>
          <w:szCs w:val="24"/>
          <w:lang w:val="hr-HR"/>
        </w:rPr>
        <w:t>o</w:t>
      </w:r>
      <w:r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k </w:t>
      </w:r>
      <w:r w:rsidR="00E74D81" w:rsidRPr="005B0331">
        <w:rPr>
          <w:rFonts w:ascii="Arial Narrow" w:hAnsi="Arial Narrow" w:cs="Arial"/>
          <w:b/>
          <w:sz w:val="24"/>
          <w:szCs w:val="24"/>
          <w:lang w:val="hr-HR"/>
        </w:rPr>
        <w:t>s</w:t>
      </w:r>
      <w:r w:rsidRPr="005B0331">
        <w:rPr>
          <w:rFonts w:ascii="Arial Narrow" w:hAnsi="Arial Narrow" w:cs="Arial"/>
          <w:b/>
          <w:sz w:val="24"/>
          <w:szCs w:val="24"/>
          <w:lang w:val="hr-HR"/>
        </w:rPr>
        <w:t>prov</w:t>
      </w:r>
      <w:r w:rsidR="00E74D81" w:rsidRPr="005B0331">
        <w:rPr>
          <w:rFonts w:ascii="Arial Narrow" w:hAnsi="Arial Narrow" w:cs="Arial"/>
          <w:b/>
          <w:sz w:val="24"/>
          <w:szCs w:val="24"/>
          <w:lang w:val="hr-HR"/>
        </w:rPr>
        <w:t>ođenja</w:t>
      </w:r>
      <w:r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: </w:t>
      </w:r>
    </w:p>
    <w:tbl>
      <w:tblPr>
        <w:tblStyle w:val="TableGrid"/>
        <w:tblW w:w="9450" w:type="dxa"/>
        <w:tblInd w:w="-5" w:type="dxa"/>
        <w:tblLook w:val="04A0" w:firstRow="1" w:lastRow="0" w:firstColumn="1" w:lastColumn="0" w:noHBand="0" w:noVBand="1"/>
      </w:tblPr>
      <w:tblGrid>
        <w:gridCol w:w="8222"/>
        <w:gridCol w:w="1228"/>
      </w:tblGrid>
      <w:tr w:rsidR="005B0331" w:rsidRPr="005B0331" w14:paraId="5ABE5DE9" w14:textId="77777777" w:rsidTr="002D74D8">
        <w:trPr>
          <w:trHeight w:val="737"/>
        </w:trPr>
        <w:tc>
          <w:tcPr>
            <w:tcW w:w="8222" w:type="dxa"/>
          </w:tcPr>
          <w:p w14:paraId="655B2247" w14:textId="77777777" w:rsidR="004C2DD9" w:rsidRPr="005B0331" w:rsidRDefault="004C2DD9" w:rsidP="00A3745A">
            <w:pPr>
              <w:rPr>
                <w:rFonts w:ascii="Arial" w:hAnsi="Arial" w:cs="Arial"/>
                <w:b/>
                <w:lang w:val="hr-HR"/>
              </w:rPr>
            </w:pPr>
          </w:p>
          <w:p w14:paraId="743EE21E" w14:textId="77777777" w:rsidR="004C2DD9" w:rsidRPr="005B0331" w:rsidRDefault="004C2DD9" w:rsidP="002D74D8">
            <w:pPr>
              <w:jc w:val="center"/>
              <w:rPr>
                <w:rFonts w:ascii="Arial" w:hAnsi="Arial" w:cs="Arial"/>
                <w:b/>
                <w:lang w:val="hr-HR"/>
              </w:rPr>
            </w:pPr>
            <w:r w:rsidRPr="005B0331">
              <w:rPr>
                <w:rFonts w:ascii="Arial" w:hAnsi="Arial" w:cs="Arial"/>
                <w:b/>
                <w:lang w:val="hr-HR"/>
              </w:rPr>
              <w:t>OPIS AKTIVNOSTI</w:t>
            </w:r>
          </w:p>
        </w:tc>
        <w:tc>
          <w:tcPr>
            <w:tcW w:w="1228" w:type="dxa"/>
          </w:tcPr>
          <w:p w14:paraId="2B75A16B" w14:textId="77777777" w:rsidR="004C2DD9" w:rsidRPr="005B0331" w:rsidRDefault="004C2DD9" w:rsidP="002D74D8">
            <w:pPr>
              <w:jc w:val="both"/>
              <w:rPr>
                <w:rFonts w:ascii="Arial" w:hAnsi="Arial" w:cs="Arial"/>
                <w:lang w:val="hr-HR"/>
              </w:rPr>
            </w:pPr>
            <w:r w:rsidRPr="005B0331">
              <w:rPr>
                <w:rFonts w:ascii="Arial" w:hAnsi="Arial" w:cs="Arial"/>
                <w:noProof/>
                <w:lang w:val="hr-HR" w:eastAsia="hr-HR"/>
              </w:rPr>
              <w:drawing>
                <wp:anchor distT="0" distB="0" distL="114300" distR="114300" simplePos="0" relativeHeight="251635712" behindDoc="1" locked="0" layoutInCell="1" allowOverlap="1" wp14:anchorId="48D5ED07" wp14:editId="51F2FC02">
                  <wp:simplePos x="0" y="0"/>
                  <wp:positionH relativeFrom="margin">
                    <wp:posOffset>171450</wp:posOffset>
                  </wp:positionH>
                  <wp:positionV relativeFrom="margin">
                    <wp:posOffset>23495</wp:posOffset>
                  </wp:positionV>
                  <wp:extent cx="285750" cy="275590"/>
                  <wp:effectExtent l="0" t="0" r="0" b="0"/>
                  <wp:wrapTight wrapText="bothSides">
                    <wp:wrapPolygon edited="0">
                      <wp:start x="4320" y="0"/>
                      <wp:lineTo x="1440" y="7465"/>
                      <wp:lineTo x="1440" y="14931"/>
                      <wp:lineTo x="4320" y="19410"/>
                      <wp:lineTo x="15840" y="19410"/>
                      <wp:lineTo x="18720" y="14931"/>
                      <wp:lineTo x="18720" y="7465"/>
                      <wp:lineTo x="15840" y="0"/>
                      <wp:lineTo x="4320" y="0"/>
                    </wp:wrapPolygon>
                  </wp:wrapTight>
                  <wp:docPr id="1" name="Grafika 1" descr="Štoperi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topwatch.sv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7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B0331" w:rsidRPr="005B0331" w14:paraId="7285C549" w14:textId="77777777" w:rsidTr="002D74D8">
        <w:trPr>
          <w:trHeight w:val="284"/>
        </w:trPr>
        <w:tc>
          <w:tcPr>
            <w:tcW w:w="8222" w:type="dxa"/>
            <w:shd w:val="clear" w:color="auto" w:fill="A8D08D" w:themeFill="accent6" w:themeFillTint="99"/>
          </w:tcPr>
          <w:p w14:paraId="54259DE4" w14:textId="77777777" w:rsidR="004C2DD9" w:rsidRPr="005B0331" w:rsidRDefault="004C2DD9" w:rsidP="002D74D8">
            <w:pPr>
              <w:rPr>
                <w:rFonts w:ascii="Arial Narrow" w:hAnsi="Arial Narrow" w:cs="Arial"/>
                <w:b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b/>
                <w:sz w:val="24"/>
                <w:szCs w:val="24"/>
                <w:lang w:val="hr-HR"/>
              </w:rPr>
              <w:t xml:space="preserve">Za ovu aktivnost potreban vam je Prilog 1. </w:t>
            </w:r>
          </w:p>
        </w:tc>
        <w:tc>
          <w:tcPr>
            <w:tcW w:w="1228" w:type="dxa"/>
            <w:shd w:val="clear" w:color="auto" w:fill="A8D08D" w:themeFill="accent6" w:themeFillTint="99"/>
          </w:tcPr>
          <w:p w14:paraId="42272366" w14:textId="77777777" w:rsidR="004C2DD9" w:rsidRPr="005B0331" w:rsidRDefault="004C2DD9" w:rsidP="002D74D8">
            <w:pPr>
              <w:jc w:val="both"/>
              <w:rPr>
                <w:rFonts w:ascii="Arial Narrow" w:hAnsi="Arial Narrow" w:cs="Arial"/>
                <w:b/>
                <w:bCs/>
                <w:noProof/>
                <w:sz w:val="24"/>
                <w:szCs w:val="24"/>
                <w:lang w:val="hr-HR"/>
              </w:rPr>
            </w:pPr>
            <w:r w:rsidRPr="005B0331">
              <w:rPr>
                <w:rFonts w:ascii="Arial" w:hAnsi="Arial" w:cs="Arial"/>
                <w:noProof/>
                <w:sz w:val="24"/>
                <w:szCs w:val="24"/>
                <w:lang w:val="hr-HR"/>
              </w:rPr>
              <w:t xml:space="preserve">  </w:t>
            </w:r>
            <w:r w:rsidRPr="005B0331">
              <w:rPr>
                <w:rFonts w:ascii="Arial Narrow" w:hAnsi="Arial Narrow" w:cs="Arial"/>
                <w:b/>
                <w:bCs/>
                <w:noProof/>
                <w:sz w:val="24"/>
                <w:szCs w:val="24"/>
                <w:lang w:val="hr-HR"/>
              </w:rPr>
              <w:t>10 min</w:t>
            </w:r>
          </w:p>
        </w:tc>
      </w:tr>
      <w:tr w:rsidR="005B0331" w:rsidRPr="005B0331" w14:paraId="1B41AC73" w14:textId="77777777" w:rsidTr="002D74D8">
        <w:trPr>
          <w:trHeight w:val="638"/>
        </w:trPr>
        <w:tc>
          <w:tcPr>
            <w:tcW w:w="8222" w:type="dxa"/>
          </w:tcPr>
          <w:p w14:paraId="10EE7B6E" w14:textId="098FABA7" w:rsidR="004C2DD9" w:rsidRPr="005B0331" w:rsidRDefault="004C2DD9" w:rsidP="002D74D8">
            <w:pPr>
              <w:jc w:val="both"/>
              <w:rPr>
                <w:rFonts w:ascii="Arial Narrow" w:hAnsi="Arial Narrow" w:cs="Arial"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lastRenderedPageBreak/>
              <w:t xml:space="preserve">Stanite s polaznicima, jedni pored drugih, tako da oblikujete krug. Svakom polazniku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podelite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komadiće izrezane fotografije biljke. Imate 30 komadića („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puzzli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“) biljaka, što znači da će (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u zavisnosti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o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d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veličin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e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razreda), svaki polaznik dobiti 1 ili najviše 2 komadića fotografije biljke. Okrenite komadiće fotografije naopačke, tako da se ne vidi št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a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je na fotografiji, te neka svaki polaznik izvuče jednu karticu. Nakon što svaki polaznik izvuče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dve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kartice, ponovite aktivnost (započnite novi krug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deljenja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) dok svi komadići fotografije nisu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podeljeni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. </w:t>
            </w:r>
          </w:p>
          <w:p w14:paraId="2801F2D2" w14:textId="071A0E8F" w:rsidR="004C2DD9" w:rsidRPr="005B0331" w:rsidRDefault="004C2DD9" w:rsidP="002D74D8">
            <w:pPr>
              <w:jc w:val="both"/>
              <w:rPr>
                <w:rFonts w:ascii="Arial Narrow" w:hAnsi="Arial Narrow" w:cs="Arial"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Polaznicima recite da su dobili komadić fotografije („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puzzlu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“) i da je njihov zadatak od tih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delova</w:t>
            </w:r>
            <w:proofErr w:type="spellEnd"/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da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slož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e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celovitu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fotografiju. To će napraviti tako 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što će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prona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ći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polaznika koji ima potrebne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delove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kako bi složili jednu fotografiju biljke. Kako bi se složila jedna fotografija, potrebno je složiti od 3 komadića („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puzzli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“). Edukator, da bi aktivnost učinio zabavnijom, može polaznicima reći da je zadatak da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ce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o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razred složi 10 fotografija što je brže moguće te da će im pritom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meriti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vrijeme (štopericom mob</w:t>
            </w:r>
            <w:r w:rsidR="00E74D81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ilnog telefona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). Nakon što polaznici slože svih 10 fotografija, stavite fotografije na jednu ili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dve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školske klupe, a polaznici neka stanu u krug, oko klupa i fotografija. </w:t>
            </w:r>
          </w:p>
          <w:p w14:paraId="70E56512" w14:textId="4F04AB00" w:rsidR="004C2DD9" w:rsidRPr="005B0331" w:rsidRDefault="004C2DD9" w:rsidP="002D74D8">
            <w:pPr>
              <w:jc w:val="both"/>
              <w:rPr>
                <w:rFonts w:ascii="Arial Narrow" w:hAnsi="Arial Narrow" w:cs="Arial"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Upitajte polaznike koje biljke prepoznaju od ponuđenih 10 fotografija biljaka među kojima su: ambrozija, tratinčica,</w:t>
            </w:r>
            <w:r w:rsidR="005268CE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maslačak, visibaba,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kockavica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, mak, šafran, prava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svilenica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, 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zlatnica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i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amorfa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. Očekujemo da će polaznici prepoznati većinu biljaka, a da će im invazivne vrste (ambrozija,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amorfa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, prava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svilenica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i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zlatnica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) biti nepoznate. Nakon što kažu koje biljke poznaju, upitajte jesu li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negde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videli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biljku koju nisu naveli i pročitajte im preostale nazive ostalih biljaka (što predstavlja uvod za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sledeću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aktivnost).</w:t>
            </w:r>
          </w:p>
        </w:tc>
        <w:tc>
          <w:tcPr>
            <w:tcW w:w="1228" w:type="dxa"/>
          </w:tcPr>
          <w:p w14:paraId="2B634B04" w14:textId="77777777" w:rsidR="004C2DD9" w:rsidRPr="005B0331" w:rsidRDefault="004C2DD9" w:rsidP="002D74D8">
            <w:pPr>
              <w:rPr>
                <w:rFonts w:ascii="Arial" w:hAnsi="Arial" w:cs="Arial"/>
                <w:lang w:val="hr-HR"/>
              </w:rPr>
            </w:pPr>
          </w:p>
        </w:tc>
      </w:tr>
      <w:tr w:rsidR="005B0331" w:rsidRPr="005B0331" w14:paraId="2850DF40" w14:textId="77777777" w:rsidTr="002D74D8">
        <w:tc>
          <w:tcPr>
            <w:tcW w:w="8222" w:type="dxa"/>
            <w:shd w:val="clear" w:color="auto" w:fill="A8D08D" w:themeFill="accent6" w:themeFillTint="99"/>
          </w:tcPr>
          <w:p w14:paraId="41818301" w14:textId="77777777" w:rsidR="004C2DD9" w:rsidRPr="005B0331" w:rsidRDefault="004C2DD9" w:rsidP="002D74D8">
            <w:pPr>
              <w:rPr>
                <w:rFonts w:ascii="Arial" w:hAnsi="Arial" w:cs="Arial"/>
                <w:i/>
                <w:sz w:val="24"/>
                <w:szCs w:val="24"/>
                <w:lang w:val="hr-HR"/>
              </w:rPr>
            </w:pPr>
            <w:bookmarkStart w:id="0" w:name="_Hlk522797716"/>
            <w:r w:rsidRPr="005B0331">
              <w:rPr>
                <w:rFonts w:ascii="Arial Narrow" w:hAnsi="Arial Narrow" w:cs="Arial"/>
                <w:b/>
                <w:sz w:val="24"/>
                <w:szCs w:val="24"/>
                <w:lang w:val="hr-HR"/>
              </w:rPr>
              <w:t>Za ovu aktivnost potreban vam je Prilog 2.</w:t>
            </w:r>
          </w:p>
        </w:tc>
        <w:tc>
          <w:tcPr>
            <w:tcW w:w="1228" w:type="dxa"/>
            <w:shd w:val="clear" w:color="auto" w:fill="A8D08D" w:themeFill="accent6" w:themeFillTint="99"/>
          </w:tcPr>
          <w:p w14:paraId="208BA54B" w14:textId="77777777" w:rsidR="004C2DD9" w:rsidRPr="005B0331" w:rsidRDefault="004C2DD9" w:rsidP="002D74D8">
            <w:pPr>
              <w:rPr>
                <w:rFonts w:ascii="Arial Narrow" w:hAnsi="Arial Narrow" w:cs="Arial"/>
                <w:b/>
                <w:bCs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b/>
                <w:bCs/>
                <w:sz w:val="24"/>
                <w:szCs w:val="24"/>
                <w:lang w:val="hr-HR"/>
              </w:rPr>
              <w:t xml:space="preserve">   5 min</w:t>
            </w:r>
          </w:p>
        </w:tc>
      </w:tr>
      <w:bookmarkEnd w:id="0"/>
      <w:tr w:rsidR="005B0331" w:rsidRPr="005B0331" w14:paraId="2590405E" w14:textId="77777777" w:rsidTr="002D74D8">
        <w:trPr>
          <w:trHeight w:val="699"/>
        </w:trPr>
        <w:tc>
          <w:tcPr>
            <w:tcW w:w="8222" w:type="dxa"/>
          </w:tcPr>
          <w:p w14:paraId="41916C26" w14:textId="1DE59930" w:rsidR="004C2DD9" w:rsidRPr="005B0331" w:rsidRDefault="004C2DD9" w:rsidP="002D74D8">
            <w:pPr>
              <w:jc w:val="both"/>
              <w:rPr>
                <w:rFonts w:ascii="Arial Narrow" w:hAnsi="Arial Narrow" w:cs="Arial"/>
                <w:i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i/>
                <w:sz w:val="24"/>
                <w:szCs w:val="24"/>
                <w:lang w:val="hr-HR"/>
              </w:rPr>
              <w:t xml:space="preserve">Polaznici, zajedno s vama ostaju </w:t>
            </w:r>
            <w:r w:rsidR="00E066E2" w:rsidRPr="005B0331">
              <w:rPr>
                <w:rFonts w:ascii="Arial Narrow" w:hAnsi="Arial Narrow" w:cs="Arial"/>
                <w:i/>
                <w:sz w:val="24"/>
                <w:szCs w:val="24"/>
                <w:lang w:val="hr-HR"/>
              </w:rPr>
              <w:t>da stoje</w:t>
            </w:r>
            <w:r w:rsidRPr="005B0331">
              <w:rPr>
                <w:rFonts w:ascii="Arial Narrow" w:hAnsi="Arial Narrow" w:cs="Arial"/>
                <w:i/>
                <w:sz w:val="24"/>
                <w:szCs w:val="24"/>
                <w:lang w:val="hr-HR"/>
              </w:rPr>
              <w:t xml:space="preserve"> u krugu, a u sredini su klupe s 10 fotografija biljaka složenih od „</w:t>
            </w:r>
            <w:proofErr w:type="spellStart"/>
            <w:r w:rsidRPr="005B0331">
              <w:rPr>
                <w:rFonts w:ascii="Arial Narrow" w:hAnsi="Arial Narrow" w:cs="Arial"/>
                <w:i/>
                <w:sz w:val="24"/>
                <w:szCs w:val="24"/>
                <w:lang w:val="hr-HR"/>
              </w:rPr>
              <w:t>puzzli</w:t>
            </w:r>
            <w:proofErr w:type="spellEnd"/>
            <w:r w:rsidRPr="005B0331">
              <w:rPr>
                <w:rFonts w:ascii="Arial Narrow" w:hAnsi="Arial Narrow" w:cs="Arial"/>
                <w:i/>
                <w:sz w:val="24"/>
                <w:szCs w:val="24"/>
                <w:lang w:val="hr-HR"/>
              </w:rPr>
              <w:t>“.</w:t>
            </w:r>
          </w:p>
          <w:p w14:paraId="1ABED586" w14:textId="0DADF627" w:rsidR="004C2DD9" w:rsidRPr="005B0331" w:rsidRDefault="004C2DD9" w:rsidP="002D74D8">
            <w:pPr>
              <w:jc w:val="both"/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</w:pPr>
            <w:proofErr w:type="spellStart"/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>Sledeći</w:t>
            </w:r>
            <w:proofErr w:type="spellEnd"/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 xml:space="preserve"> zadatak će biti prepoznati o kojoj biljci se radi, nakon što edukator pročita opise </w:t>
            </w:r>
            <w:r w:rsidR="005268CE"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 xml:space="preserve">četiri  </w:t>
            </w:r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>bilj</w:t>
            </w:r>
            <w:r w:rsidR="005268CE"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>ke</w:t>
            </w:r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 xml:space="preserve"> s kartica „Pogodi </w:t>
            </w:r>
            <w:proofErr w:type="spellStart"/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>ko</w:t>
            </w:r>
            <w:proofErr w:type="spellEnd"/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 xml:space="preserve"> sam“! Objasnite polaznicima da moraju pažljivo slušati i iz vaše kratke priče i opisa prepoznati o kojoj vrsti kratka priča govori. Nakon što pročitate priču sa svake kartice (prvo kartica 1, onda 2</w:t>
            </w:r>
            <w:r w:rsidR="005C114D"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>,</w:t>
            </w:r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 xml:space="preserve"> 3</w:t>
            </w:r>
            <w:r w:rsidR="005C114D"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 xml:space="preserve"> i 4</w:t>
            </w:r>
            <w:r w:rsidRPr="005B0331">
              <w:rPr>
                <w:rFonts w:ascii="Arial Narrow" w:hAnsi="Arial Narrow" w:cs="Arial"/>
                <w:iCs/>
                <w:sz w:val="24"/>
                <w:szCs w:val="24"/>
                <w:lang w:val="hr-HR"/>
              </w:rPr>
              <w:t>), recite polaznicima da nakon svake pročitane kartice  svako od njih pokaže prstom na fotografiju biljke o kojoj priča govori.</w:t>
            </w:r>
          </w:p>
        </w:tc>
        <w:tc>
          <w:tcPr>
            <w:tcW w:w="1228" w:type="dxa"/>
          </w:tcPr>
          <w:p w14:paraId="2612428F" w14:textId="77777777" w:rsidR="004C2DD9" w:rsidRPr="005B0331" w:rsidRDefault="004C2DD9" w:rsidP="002D74D8">
            <w:pPr>
              <w:jc w:val="center"/>
              <w:rPr>
                <w:rFonts w:ascii="Arial" w:hAnsi="Arial" w:cs="Arial"/>
                <w:lang w:val="hr-HR"/>
              </w:rPr>
            </w:pPr>
          </w:p>
        </w:tc>
      </w:tr>
      <w:tr w:rsidR="005B0331" w:rsidRPr="005B0331" w14:paraId="383860B2" w14:textId="77777777" w:rsidTr="002D74D8">
        <w:tc>
          <w:tcPr>
            <w:tcW w:w="8222" w:type="dxa"/>
            <w:shd w:val="clear" w:color="auto" w:fill="A8D08D" w:themeFill="accent6" w:themeFillTint="99"/>
          </w:tcPr>
          <w:p w14:paraId="2A021683" w14:textId="0EFD440A" w:rsidR="004C2DD9" w:rsidRPr="005B0331" w:rsidRDefault="004C2DD9" w:rsidP="002D74D8">
            <w:pPr>
              <w:rPr>
                <w:rFonts w:ascii="Arial Narrow" w:hAnsi="Arial Narrow" w:cs="Arial"/>
                <w:b/>
                <w:bCs/>
                <w:iCs/>
                <w:sz w:val="20"/>
                <w:szCs w:val="20"/>
                <w:lang w:val="hr-HR"/>
              </w:rPr>
            </w:pPr>
            <w:bookmarkStart w:id="1" w:name="_Hlk53048956"/>
            <w:r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 xml:space="preserve">Za ovu aktivnost potreban vam je </w:t>
            </w:r>
            <w:r w:rsidR="00FF400A"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>Prilog 4 (</w:t>
            </w:r>
            <w:r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>plakat</w:t>
            </w:r>
            <w:r w:rsidR="00FF400A"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>)</w:t>
            </w:r>
            <w:r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>.</w:t>
            </w:r>
          </w:p>
        </w:tc>
        <w:tc>
          <w:tcPr>
            <w:tcW w:w="1228" w:type="dxa"/>
            <w:shd w:val="clear" w:color="auto" w:fill="A8D08D" w:themeFill="accent6" w:themeFillTint="99"/>
          </w:tcPr>
          <w:p w14:paraId="2D267A8E" w14:textId="77777777" w:rsidR="004C2DD9" w:rsidRPr="005B0331" w:rsidRDefault="004C2DD9" w:rsidP="002D74D8">
            <w:pPr>
              <w:jc w:val="center"/>
              <w:rPr>
                <w:rFonts w:ascii="Arial Narrow" w:hAnsi="Arial Narrow" w:cs="Arial"/>
                <w:b/>
                <w:bCs/>
                <w:sz w:val="20"/>
                <w:szCs w:val="20"/>
                <w:lang w:val="hr-HR"/>
              </w:rPr>
            </w:pPr>
            <w:r w:rsidRPr="005B0331">
              <w:rPr>
                <w:rFonts w:ascii="Arial Narrow" w:hAnsi="Arial Narrow" w:cs="Arial"/>
                <w:b/>
                <w:bCs/>
                <w:sz w:val="24"/>
                <w:szCs w:val="24"/>
                <w:lang w:val="hr-HR"/>
              </w:rPr>
              <w:t>5 min</w:t>
            </w:r>
          </w:p>
        </w:tc>
      </w:tr>
      <w:bookmarkEnd w:id="1"/>
      <w:tr w:rsidR="005B0331" w:rsidRPr="005B0331" w14:paraId="1FE91371" w14:textId="77777777" w:rsidTr="002D74D8">
        <w:trPr>
          <w:trHeight w:val="699"/>
        </w:trPr>
        <w:tc>
          <w:tcPr>
            <w:tcW w:w="8222" w:type="dxa"/>
          </w:tcPr>
          <w:p w14:paraId="35EE3DCA" w14:textId="01D36757" w:rsidR="004C2DD9" w:rsidRPr="005B0331" w:rsidRDefault="004C2DD9" w:rsidP="002D74D8">
            <w:pPr>
              <w:jc w:val="both"/>
              <w:rPr>
                <w:rFonts w:ascii="Arial Narrow" w:hAnsi="Arial Narrow" w:cs="Arial"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U ovom trenutku, pokažite deci plakat i objasnite kako su priče iz prethodne aktivnosti govorile o ovim biljkama. Te biljke su strane biljke koje ne žive na našem području. To su unesene biljke iz nekih drugih zemalja i područja, nekada slučajno unesene, a nekada kao ukrasne biljke koje se sade u vrtovima ili su unesene iz nekih drugih razloga. Bez obzira što biljke na plakatu vrlo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lepo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izgledaju, brzo se šire i ne dopuštaju rast i razvoj „domaćim“ biljkama. Uz to, loše ut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i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ču na zdravlje ljudi (neke uzrokuju alergije), živi svet (sprečavaju rast drugih biljaka) i brzo se šire, a njihovo uklanjanje je skupo pa uzrokuju (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finan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s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ijsku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) štetu i na taj način. Takve 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lastRenderedPageBreak/>
              <w:t>biljke nazivamo invazivne strane vrste. One žive i u našoj zemlji, a ove biljke koje vidite na plakatu 4 su prim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eri 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takvih invazivnih stranih vrsta. </w:t>
            </w:r>
          </w:p>
        </w:tc>
        <w:tc>
          <w:tcPr>
            <w:tcW w:w="1228" w:type="dxa"/>
          </w:tcPr>
          <w:p w14:paraId="0FC5520A" w14:textId="77777777" w:rsidR="004C2DD9" w:rsidRPr="005B0331" w:rsidRDefault="004C2DD9" w:rsidP="002D74D8">
            <w:pPr>
              <w:rPr>
                <w:rFonts w:ascii="Arial" w:hAnsi="Arial" w:cs="Arial"/>
                <w:lang w:val="hr-HR"/>
              </w:rPr>
            </w:pPr>
          </w:p>
        </w:tc>
      </w:tr>
      <w:tr w:rsidR="005B0331" w:rsidRPr="005B0331" w14:paraId="40616992" w14:textId="77777777" w:rsidTr="002D74D8">
        <w:tc>
          <w:tcPr>
            <w:tcW w:w="8222" w:type="dxa"/>
            <w:shd w:val="clear" w:color="auto" w:fill="A8D08D" w:themeFill="accent6" w:themeFillTint="99"/>
          </w:tcPr>
          <w:p w14:paraId="4B9B864E" w14:textId="77777777" w:rsidR="004C2DD9" w:rsidRPr="005B0331" w:rsidRDefault="004C2DD9" w:rsidP="002D74D8">
            <w:pPr>
              <w:rPr>
                <w:rFonts w:ascii="Arial Narrow" w:hAnsi="Arial Narrow" w:cs="Arial"/>
                <w:b/>
                <w:bCs/>
                <w:iCs/>
                <w:sz w:val="20"/>
                <w:szCs w:val="20"/>
                <w:lang w:val="hr-HR"/>
              </w:rPr>
            </w:pPr>
            <w:r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>Za ovu aktivnost potrebni su vam papiri i flomasteri ili bojice*</w:t>
            </w:r>
          </w:p>
        </w:tc>
        <w:tc>
          <w:tcPr>
            <w:tcW w:w="1228" w:type="dxa"/>
            <w:shd w:val="clear" w:color="auto" w:fill="A8D08D" w:themeFill="accent6" w:themeFillTint="99"/>
          </w:tcPr>
          <w:p w14:paraId="287C3747" w14:textId="77777777" w:rsidR="004C2DD9" w:rsidRPr="005B0331" w:rsidRDefault="004C2DD9" w:rsidP="002D74D8">
            <w:pPr>
              <w:jc w:val="center"/>
              <w:rPr>
                <w:rFonts w:ascii="Arial Narrow" w:hAnsi="Arial Narrow" w:cs="Arial"/>
                <w:b/>
                <w:bCs/>
                <w:sz w:val="20"/>
                <w:szCs w:val="20"/>
                <w:lang w:val="hr-HR"/>
              </w:rPr>
            </w:pPr>
            <w:r w:rsidRPr="005B0331">
              <w:rPr>
                <w:rFonts w:ascii="Arial Narrow" w:hAnsi="Arial Narrow" w:cs="Arial"/>
                <w:b/>
                <w:bCs/>
                <w:sz w:val="24"/>
                <w:szCs w:val="24"/>
                <w:lang w:val="hr-HR"/>
              </w:rPr>
              <w:t>15 min</w:t>
            </w:r>
          </w:p>
        </w:tc>
      </w:tr>
      <w:tr w:rsidR="005B0331" w:rsidRPr="005B0331" w14:paraId="589F2320" w14:textId="77777777" w:rsidTr="002D74D8">
        <w:trPr>
          <w:trHeight w:val="699"/>
        </w:trPr>
        <w:tc>
          <w:tcPr>
            <w:tcW w:w="8222" w:type="dxa"/>
          </w:tcPr>
          <w:p w14:paraId="741BEA84" w14:textId="219832A2" w:rsidR="004C2DD9" w:rsidRPr="005B0331" w:rsidRDefault="004C2DD9" w:rsidP="002D74D8">
            <w:pPr>
              <w:jc w:val="both"/>
              <w:rPr>
                <w:rFonts w:ascii="Arial Narrow" w:hAnsi="Arial Narrow" w:cs="Arial"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Svakom polazniku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podelite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A4 papir i bojice ili flomastere. Polaznici mogu raditi individualno ili mogu raditi u paru, u svojim školskim klupama.</w:t>
            </w:r>
          </w:p>
          <w:p w14:paraId="6E00BA0B" w14:textId="0D236C8C" w:rsidR="004C2DD9" w:rsidRPr="005B0331" w:rsidRDefault="004C2DD9" w:rsidP="002D74D8">
            <w:pPr>
              <w:pStyle w:val="Default"/>
              <w:spacing w:line="276" w:lineRule="auto"/>
              <w:jc w:val="both"/>
              <w:rPr>
                <w:rFonts w:ascii="Arial Narrow" w:hAnsi="Arial Narrow"/>
                <w:color w:val="auto"/>
              </w:rPr>
            </w:pPr>
            <w:r w:rsidRPr="005B0331">
              <w:rPr>
                <w:rFonts w:ascii="Arial Narrow" w:hAnsi="Arial Narrow"/>
                <w:color w:val="auto"/>
              </w:rPr>
              <w:t xml:space="preserve">Recite im da nacrtaju izmišljenu invazivnu vrstu, biljku koja bi bila jako </w:t>
            </w:r>
            <w:proofErr w:type="spellStart"/>
            <w:r w:rsidRPr="005B0331">
              <w:rPr>
                <w:rFonts w:ascii="Arial Narrow" w:hAnsi="Arial Narrow"/>
                <w:color w:val="auto"/>
              </w:rPr>
              <w:t>uspešna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 u svo</w:t>
            </w:r>
            <w:r w:rsidR="00E066E2" w:rsidRPr="005B0331">
              <w:rPr>
                <w:rFonts w:ascii="Arial Narrow" w:hAnsi="Arial Narrow"/>
                <w:color w:val="auto"/>
              </w:rPr>
              <w:t>joj</w:t>
            </w:r>
            <w:r w:rsidRPr="005B0331">
              <w:rPr>
                <w:rFonts w:ascii="Arial Narrow" w:hAnsi="Arial Narrow"/>
                <w:color w:val="auto"/>
              </w:rPr>
              <w:t xml:space="preserve"> </w:t>
            </w:r>
            <w:r w:rsidR="00E066E2" w:rsidRPr="005B0331">
              <w:rPr>
                <w:rFonts w:ascii="Arial Narrow" w:hAnsi="Arial Narrow"/>
                <w:color w:val="auto"/>
              </w:rPr>
              <w:t>sredini</w:t>
            </w:r>
            <w:r w:rsidRPr="005B0331">
              <w:rPr>
                <w:rFonts w:ascii="Arial Narrow" w:hAnsi="Arial Narrow"/>
                <w:color w:val="auto"/>
              </w:rPr>
              <w:t xml:space="preserve">. Znači, biljku koja bi se brzo širila, imala puno </w:t>
            </w:r>
            <w:proofErr w:type="spellStart"/>
            <w:r w:rsidRPr="005B0331">
              <w:rPr>
                <w:rFonts w:ascii="Arial Narrow" w:hAnsi="Arial Narrow"/>
                <w:color w:val="auto"/>
              </w:rPr>
              <w:t>semenki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 iz kojih rastu druge biljke i koja bi brzo zauzela neko područje. Upitajte ih da zamisle i nacrtaju kako bi ta biljka izgledala, </w:t>
            </w:r>
            <w:proofErr w:type="spellStart"/>
            <w:r w:rsidRPr="005B0331">
              <w:rPr>
                <w:rFonts w:ascii="Arial Narrow" w:hAnsi="Arial Narrow"/>
                <w:color w:val="auto"/>
              </w:rPr>
              <w:t>gde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 bi </w:t>
            </w:r>
            <w:proofErr w:type="spellStart"/>
            <w:r w:rsidRPr="005B0331">
              <w:rPr>
                <w:rFonts w:ascii="Arial Narrow" w:hAnsi="Arial Narrow"/>
                <w:color w:val="auto"/>
              </w:rPr>
              <w:t>živela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, kakve bi </w:t>
            </w:r>
            <w:proofErr w:type="spellStart"/>
            <w:r w:rsidRPr="005B0331">
              <w:rPr>
                <w:rFonts w:ascii="Arial Narrow" w:hAnsi="Arial Narrow"/>
                <w:color w:val="auto"/>
              </w:rPr>
              <w:t>cvetove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 imala, kako bi se širila. Živi li možda ta biljka u vodi ili na kopnu? Koliko brzo bi rasla? Kako bi se „borila“ protiv nekih životinja koji bi </w:t>
            </w:r>
            <w:r w:rsidR="00E066E2" w:rsidRPr="005B0331">
              <w:rPr>
                <w:rFonts w:ascii="Arial Narrow" w:hAnsi="Arial Narrow"/>
                <w:color w:val="auto"/>
              </w:rPr>
              <w:t>je</w:t>
            </w:r>
            <w:r w:rsidRPr="005B0331">
              <w:rPr>
                <w:rFonts w:ascii="Arial Narrow" w:hAnsi="Arial Narrow"/>
                <w:color w:val="auto"/>
              </w:rPr>
              <w:t xml:space="preserve"> mogli pojesti? Kako biste nazvali tu vrstu?</w:t>
            </w:r>
          </w:p>
          <w:p w14:paraId="2CEE2E02" w14:textId="0DE5F472" w:rsidR="004C2DD9" w:rsidRPr="005B0331" w:rsidRDefault="004C2DD9" w:rsidP="002D74D8">
            <w:pPr>
              <w:pStyle w:val="Default"/>
              <w:spacing w:line="276" w:lineRule="auto"/>
              <w:jc w:val="both"/>
              <w:rPr>
                <w:rFonts w:ascii="Arial Narrow" w:hAnsi="Arial Narrow"/>
                <w:i/>
                <w:iCs/>
                <w:color w:val="auto"/>
              </w:rPr>
            </w:pPr>
            <w:r w:rsidRPr="005B0331">
              <w:rPr>
                <w:rFonts w:ascii="Arial Narrow" w:hAnsi="Arial Narrow"/>
                <w:i/>
                <w:iCs/>
                <w:color w:val="auto"/>
              </w:rPr>
              <w:t xml:space="preserve">S ovim </w:t>
            </w:r>
            <w:proofErr w:type="spellStart"/>
            <w:r w:rsidRPr="005B0331">
              <w:rPr>
                <w:rFonts w:ascii="Arial Narrow" w:hAnsi="Arial Narrow"/>
                <w:i/>
                <w:iCs/>
                <w:color w:val="auto"/>
              </w:rPr>
              <w:t>po</w:t>
            </w:r>
            <w:r w:rsidR="00E066E2" w:rsidRPr="005B0331">
              <w:rPr>
                <w:rFonts w:ascii="Arial Narrow" w:hAnsi="Arial Narrow"/>
                <w:i/>
                <w:iCs/>
                <w:color w:val="auto"/>
              </w:rPr>
              <w:t>d</w:t>
            </w:r>
            <w:r w:rsidRPr="005B0331">
              <w:rPr>
                <w:rFonts w:ascii="Arial Narrow" w:hAnsi="Arial Narrow"/>
                <w:i/>
                <w:iCs/>
                <w:color w:val="auto"/>
              </w:rPr>
              <w:t>pitanjima</w:t>
            </w:r>
            <w:proofErr w:type="spellEnd"/>
            <w:r w:rsidRPr="005B0331">
              <w:rPr>
                <w:rFonts w:ascii="Arial Narrow" w:hAnsi="Arial Narrow"/>
                <w:i/>
                <w:iCs/>
                <w:color w:val="auto"/>
              </w:rPr>
              <w:t>, edukator po</w:t>
            </w:r>
            <w:r w:rsidR="00E066E2" w:rsidRPr="005B0331">
              <w:rPr>
                <w:rFonts w:ascii="Arial Narrow" w:hAnsi="Arial Narrow"/>
                <w:i/>
                <w:iCs/>
                <w:color w:val="auto"/>
              </w:rPr>
              <w:t>ds</w:t>
            </w:r>
            <w:r w:rsidRPr="005B0331">
              <w:rPr>
                <w:rFonts w:ascii="Arial Narrow" w:hAnsi="Arial Narrow"/>
                <w:i/>
                <w:iCs/>
                <w:color w:val="auto"/>
              </w:rPr>
              <w:t xml:space="preserve">tiče i pomaže polaznicima da izmisle invazivnu vrstu biljke razmišljajući o karakteristikama koje </w:t>
            </w:r>
            <w:r w:rsidR="00E066E2" w:rsidRPr="005B0331">
              <w:rPr>
                <w:rFonts w:ascii="Arial Narrow" w:hAnsi="Arial Narrow"/>
                <w:i/>
                <w:iCs/>
                <w:color w:val="auto"/>
              </w:rPr>
              <w:t xml:space="preserve">bi </w:t>
            </w:r>
            <w:r w:rsidRPr="005B0331">
              <w:rPr>
                <w:rFonts w:ascii="Arial Narrow" w:hAnsi="Arial Narrow"/>
                <w:i/>
                <w:iCs/>
                <w:color w:val="auto"/>
              </w:rPr>
              <w:t>takve biljke treba</w:t>
            </w:r>
            <w:r w:rsidR="00E066E2" w:rsidRPr="005B0331">
              <w:rPr>
                <w:rFonts w:ascii="Arial Narrow" w:hAnsi="Arial Narrow"/>
                <w:i/>
                <w:iCs/>
                <w:color w:val="auto"/>
              </w:rPr>
              <w:t>lo da imaju</w:t>
            </w:r>
            <w:r w:rsidRPr="005B0331">
              <w:rPr>
                <w:rFonts w:ascii="Arial Narrow" w:hAnsi="Arial Narrow"/>
                <w:i/>
                <w:iCs/>
                <w:color w:val="auto"/>
              </w:rPr>
              <w:t>.</w:t>
            </w:r>
          </w:p>
          <w:p w14:paraId="4867DFDD" w14:textId="77777777" w:rsidR="004C2DD9" w:rsidRPr="005B0331" w:rsidRDefault="004C2DD9" w:rsidP="002D74D8">
            <w:pPr>
              <w:pStyle w:val="Default"/>
              <w:spacing w:line="276" w:lineRule="auto"/>
              <w:jc w:val="both"/>
              <w:rPr>
                <w:rFonts w:ascii="Arial Narrow" w:hAnsi="Arial Narrow"/>
                <w:color w:val="auto"/>
              </w:rPr>
            </w:pPr>
          </w:p>
          <w:p w14:paraId="5403F2A8" w14:textId="5C1CECB9" w:rsidR="004C2DD9" w:rsidRPr="005B0331" w:rsidRDefault="004C2DD9" w:rsidP="002D74D8">
            <w:pPr>
              <w:pStyle w:val="Default"/>
              <w:spacing w:line="276" w:lineRule="auto"/>
              <w:jc w:val="both"/>
              <w:rPr>
                <w:rFonts w:ascii="Arial Narrow" w:hAnsi="Arial Narrow"/>
                <w:color w:val="auto"/>
              </w:rPr>
            </w:pPr>
            <w:r w:rsidRPr="005B0331">
              <w:rPr>
                <w:rFonts w:ascii="Arial Narrow" w:hAnsi="Arial Narrow"/>
                <w:color w:val="auto"/>
              </w:rPr>
              <w:t xml:space="preserve">Nakon deset minuta crtanja takve vrste, </w:t>
            </w:r>
            <w:proofErr w:type="spellStart"/>
            <w:r w:rsidR="00E066E2" w:rsidRPr="005B0331">
              <w:rPr>
                <w:rFonts w:ascii="Arial Narrow" w:hAnsi="Arial Narrow"/>
                <w:color w:val="auto"/>
              </w:rPr>
              <w:t>poslednjih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 5 minuta ove aktivnosti odvojite da par polaznika, koji žele, </w:t>
            </w:r>
            <w:proofErr w:type="spellStart"/>
            <w:r w:rsidRPr="005B0331">
              <w:rPr>
                <w:rFonts w:ascii="Arial Narrow" w:hAnsi="Arial Narrow"/>
                <w:color w:val="auto"/>
              </w:rPr>
              <w:t>prezen</w:t>
            </w:r>
            <w:r w:rsidR="00E066E2" w:rsidRPr="005B0331">
              <w:rPr>
                <w:rFonts w:ascii="Arial Narrow" w:hAnsi="Arial Narrow"/>
                <w:color w:val="auto"/>
              </w:rPr>
              <w:t>tuj</w:t>
            </w:r>
            <w:r w:rsidRPr="005B0331">
              <w:rPr>
                <w:rFonts w:ascii="Arial Narrow" w:hAnsi="Arial Narrow"/>
                <w:color w:val="auto"/>
              </w:rPr>
              <w:t>u</w:t>
            </w:r>
            <w:proofErr w:type="spellEnd"/>
            <w:r w:rsidRPr="005B0331">
              <w:rPr>
                <w:rFonts w:ascii="Arial Narrow" w:hAnsi="Arial Narrow"/>
                <w:color w:val="auto"/>
              </w:rPr>
              <w:t xml:space="preserve"> svoju vrstu (nacrtani crtež) ostatku razreda.</w:t>
            </w:r>
          </w:p>
          <w:p w14:paraId="3680FAE9" w14:textId="77777777" w:rsidR="004C2DD9" w:rsidRPr="005B0331" w:rsidRDefault="004C2DD9" w:rsidP="002D74D8">
            <w:pPr>
              <w:pStyle w:val="Default"/>
              <w:jc w:val="both"/>
              <w:rPr>
                <w:rFonts w:ascii="Arial Narrow" w:hAnsi="Arial Narrow"/>
                <w:color w:val="auto"/>
              </w:rPr>
            </w:pPr>
          </w:p>
          <w:p w14:paraId="5AAEAD77" w14:textId="77777777" w:rsidR="004C2DD9" w:rsidRPr="005B0331" w:rsidRDefault="004C2DD9" w:rsidP="002D74D8">
            <w:pPr>
              <w:pStyle w:val="Default"/>
              <w:jc w:val="both"/>
              <w:rPr>
                <w:rFonts w:ascii="Arial Narrow" w:hAnsi="Arial Narrow"/>
                <w:i/>
                <w:iCs/>
                <w:color w:val="auto"/>
              </w:rPr>
            </w:pPr>
            <w:r w:rsidRPr="005B0331">
              <w:rPr>
                <w:rFonts w:ascii="Arial Narrow" w:hAnsi="Arial Narrow"/>
                <w:i/>
                <w:iCs/>
                <w:color w:val="auto"/>
              </w:rPr>
              <w:t>*ukoliko prethodne aktivnosti potraju duže od planiranog, izbacite ovu aktivnost</w:t>
            </w:r>
          </w:p>
          <w:p w14:paraId="0D269B5B" w14:textId="24653BAA" w:rsidR="00A55E23" w:rsidRPr="005B0331" w:rsidRDefault="00A55E23" w:rsidP="002D74D8">
            <w:pPr>
              <w:pStyle w:val="Default"/>
              <w:jc w:val="both"/>
              <w:rPr>
                <w:rFonts w:ascii="Arial Narrow" w:hAnsi="Arial Narrow"/>
                <w:i/>
                <w:iCs/>
                <w:color w:val="auto"/>
              </w:rPr>
            </w:pPr>
          </w:p>
        </w:tc>
        <w:tc>
          <w:tcPr>
            <w:tcW w:w="1228" w:type="dxa"/>
          </w:tcPr>
          <w:p w14:paraId="1D22BC51" w14:textId="77777777" w:rsidR="004C2DD9" w:rsidRPr="005B0331" w:rsidRDefault="004C2DD9" w:rsidP="002D74D8">
            <w:pPr>
              <w:rPr>
                <w:rFonts w:ascii="Arial" w:hAnsi="Arial" w:cs="Arial"/>
                <w:lang w:val="hr-HR"/>
              </w:rPr>
            </w:pPr>
          </w:p>
        </w:tc>
      </w:tr>
      <w:tr w:rsidR="005B0331" w:rsidRPr="005B0331" w14:paraId="06D752B9" w14:textId="77777777" w:rsidTr="002D74D8">
        <w:tc>
          <w:tcPr>
            <w:tcW w:w="8222" w:type="dxa"/>
            <w:shd w:val="clear" w:color="auto" w:fill="A8D08D" w:themeFill="accent6" w:themeFillTint="99"/>
          </w:tcPr>
          <w:p w14:paraId="6C136933" w14:textId="745F7E11" w:rsidR="004C2DD9" w:rsidRPr="005B0331" w:rsidRDefault="004C2DD9" w:rsidP="002D74D8">
            <w:pPr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</w:pPr>
            <w:bookmarkStart w:id="2" w:name="_Hlk522797736"/>
            <w:r w:rsidRPr="005B0331">
              <w:rPr>
                <w:rFonts w:ascii="Arial Narrow" w:hAnsi="Arial Narrow" w:cs="Arial"/>
                <w:b/>
                <w:bCs/>
                <w:iCs/>
                <w:sz w:val="24"/>
                <w:szCs w:val="24"/>
                <w:lang w:val="hr-HR"/>
              </w:rPr>
              <w:t xml:space="preserve">Za ovu aktivnost potreban vam je Prilog 3. </w:t>
            </w:r>
          </w:p>
        </w:tc>
        <w:tc>
          <w:tcPr>
            <w:tcW w:w="1228" w:type="dxa"/>
            <w:shd w:val="clear" w:color="auto" w:fill="A8D08D" w:themeFill="accent6" w:themeFillTint="99"/>
          </w:tcPr>
          <w:p w14:paraId="3FB7BCEB" w14:textId="77777777" w:rsidR="004C2DD9" w:rsidRPr="005B0331" w:rsidRDefault="004C2DD9" w:rsidP="002D74D8">
            <w:pPr>
              <w:jc w:val="center"/>
              <w:rPr>
                <w:rFonts w:ascii="Arial Narrow" w:hAnsi="Arial Narrow" w:cs="Arial"/>
                <w:b/>
                <w:bCs/>
                <w:lang w:val="hr-HR"/>
              </w:rPr>
            </w:pPr>
            <w:r w:rsidRPr="005B0331">
              <w:rPr>
                <w:rFonts w:ascii="Arial Narrow" w:hAnsi="Arial Narrow" w:cs="Arial"/>
                <w:b/>
                <w:bCs/>
                <w:lang w:val="hr-HR"/>
              </w:rPr>
              <w:t>5 min</w:t>
            </w:r>
          </w:p>
        </w:tc>
      </w:tr>
      <w:bookmarkEnd w:id="2"/>
      <w:tr w:rsidR="005B0331" w:rsidRPr="005B0331" w14:paraId="46FA6144" w14:textId="77777777" w:rsidTr="002D74D8">
        <w:tc>
          <w:tcPr>
            <w:tcW w:w="8222" w:type="dxa"/>
          </w:tcPr>
          <w:p w14:paraId="0D8D4466" w14:textId="43885F42" w:rsidR="004C2DD9" w:rsidRPr="005B0331" w:rsidRDefault="004C2DD9" w:rsidP="002D74D8">
            <w:pPr>
              <w:jc w:val="both"/>
              <w:rPr>
                <w:rFonts w:ascii="Arial Narrow" w:hAnsi="Arial Narrow" w:cs="Arial"/>
                <w:sz w:val="24"/>
                <w:szCs w:val="24"/>
                <w:lang w:val="hr-HR"/>
              </w:rPr>
            </w:pP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Na kraju ove radionice, 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s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provedite Kviz znanja. Objasnite pravila polaznicima. Edukator će pročitati pitanje i dati malo vremena da se polaznici dogovore. Konačan odgovor treba dati polaznik koji 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će 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ustati iz klupe i u ime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celog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razreda, dati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t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a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čan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odgovor. Kviz znanja ima deset pitanja, svaki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t</w:t>
            </w:r>
            <w:r w:rsidR="00E066E2"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a</w:t>
            </w:r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čan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odgovor </w:t>
            </w:r>
            <w:proofErr w:type="spellStart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>vredi</w:t>
            </w:r>
            <w:proofErr w:type="spellEnd"/>
            <w:r w:rsidRPr="005B0331">
              <w:rPr>
                <w:rFonts w:ascii="Arial Narrow" w:hAnsi="Arial Narrow" w:cs="Arial"/>
                <w:sz w:val="24"/>
                <w:szCs w:val="24"/>
                <w:lang w:val="hr-HR"/>
              </w:rPr>
              <w:t xml:space="preserve"> 1 bod.</w:t>
            </w:r>
          </w:p>
        </w:tc>
        <w:tc>
          <w:tcPr>
            <w:tcW w:w="1228" w:type="dxa"/>
          </w:tcPr>
          <w:p w14:paraId="7F85B193" w14:textId="77777777" w:rsidR="004C2DD9" w:rsidRPr="005B0331" w:rsidRDefault="004C2DD9" w:rsidP="002D74D8">
            <w:pPr>
              <w:ind w:left="360"/>
              <w:jc w:val="center"/>
              <w:rPr>
                <w:rFonts w:ascii="Arial" w:hAnsi="Arial" w:cs="Arial"/>
                <w:lang w:val="hr-HR"/>
              </w:rPr>
            </w:pPr>
          </w:p>
        </w:tc>
      </w:tr>
    </w:tbl>
    <w:p w14:paraId="0E725A21" w14:textId="77777777" w:rsidR="004C2DD9" w:rsidRPr="005B0331" w:rsidRDefault="004C2DD9" w:rsidP="004C2DD9">
      <w:pPr>
        <w:jc w:val="both"/>
        <w:rPr>
          <w:rFonts w:ascii="Arial Narrow" w:hAnsi="Arial Narrow" w:cs="Arial"/>
          <w:b/>
          <w:sz w:val="24"/>
          <w:szCs w:val="24"/>
          <w:lang w:val="hr-HR"/>
        </w:rPr>
      </w:pPr>
    </w:p>
    <w:p w14:paraId="53F85118" w14:textId="77777777" w:rsidR="004C2DD9" w:rsidRPr="005B0331" w:rsidRDefault="004C2DD9" w:rsidP="004C2DD9">
      <w:pPr>
        <w:jc w:val="both"/>
        <w:rPr>
          <w:rFonts w:ascii="Arial Narrow" w:hAnsi="Arial Narrow" w:cs="Arial"/>
          <w:b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 xml:space="preserve">Rezultati: </w:t>
      </w:r>
    </w:p>
    <w:p w14:paraId="784BECE4" w14:textId="77777777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složeno 10 fotografija biljaka kroz igru</w:t>
      </w:r>
    </w:p>
    <w:p w14:paraId="13CBEB9B" w14:textId="77777777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 xml:space="preserve">upoznate 4 vrste invazivnih biljaka kroz kratku priču i plakat </w:t>
      </w:r>
    </w:p>
    <w:p w14:paraId="111A47B1" w14:textId="77777777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naučene osnovne karakteristike invazivnih vrsta biljaka</w:t>
      </w:r>
    </w:p>
    <w:p w14:paraId="383D157D" w14:textId="4ACD0703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 xml:space="preserve">nacrtane izmišljene invazivne vrste i </w:t>
      </w:r>
      <w:proofErr w:type="spellStart"/>
      <w:r w:rsidRPr="005B0331">
        <w:rPr>
          <w:rFonts w:ascii="Arial Narrow" w:hAnsi="Arial Narrow" w:cs="Arial"/>
          <w:sz w:val="24"/>
          <w:szCs w:val="24"/>
          <w:lang w:val="hr-HR"/>
        </w:rPr>
        <w:t>prezent</w:t>
      </w:r>
      <w:r w:rsidR="00E066E2" w:rsidRPr="005B0331">
        <w:rPr>
          <w:rFonts w:ascii="Arial Narrow" w:hAnsi="Arial Narrow" w:cs="Arial"/>
          <w:sz w:val="24"/>
          <w:szCs w:val="24"/>
          <w:lang w:val="hr-HR"/>
        </w:rPr>
        <w:t>ovane</w:t>
      </w:r>
      <w:proofErr w:type="spellEnd"/>
      <w:r w:rsidRPr="005B0331">
        <w:rPr>
          <w:rFonts w:ascii="Arial Narrow" w:hAnsi="Arial Narrow" w:cs="Arial"/>
          <w:sz w:val="24"/>
          <w:szCs w:val="24"/>
          <w:lang w:val="hr-HR"/>
        </w:rPr>
        <w:t xml:space="preserve"> u razredu</w:t>
      </w:r>
    </w:p>
    <w:p w14:paraId="1A6E1B21" w14:textId="77777777" w:rsidR="004C2DD9" w:rsidRPr="005B0331" w:rsidRDefault="004C2DD9" w:rsidP="004C2DD9">
      <w:pPr>
        <w:pStyle w:val="ListParagraph"/>
        <w:numPr>
          <w:ilvl w:val="0"/>
          <w:numId w:val="18"/>
        </w:numPr>
        <w:jc w:val="both"/>
        <w:rPr>
          <w:rFonts w:ascii="Arial Narrow" w:hAnsi="Arial Narrow" w:cs="Arial"/>
          <w:b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odigran kviz znanja</w:t>
      </w:r>
    </w:p>
    <w:p w14:paraId="424CA6D6" w14:textId="77777777" w:rsidR="00A55E23" w:rsidRPr="005B0331" w:rsidRDefault="00A55E23" w:rsidP="004C2DD9">
      <w:pPr>
        <w:jc w:val="both"/>
        <w:rPr>
          <w:rFonts w:ascii="Arial Narrow" w:hAnsi="Arial Narrow" w:cs="Arial"/>
          <w:b/>
          <w:sz w:val="24"/>
          <w:szCs w:val="24"/>
          <w:lang w:val="hr-HR"/>
        </w:rPr>
      </w:pPr>
    </w:p>
    <w:p w14:paraId="0D1375BE" w14:textId="7A419DB8" w:rsidR="004C2DD9" w:rsidRPr="005B0331" w:rsidRDefault="004C2DD9" w:rsidP="004C2DD9">
      <w:pPr>
        <w:jc w:val="both"/>
        <w:rPr>
          <w:rFonts w:ascii="Arial Narrow" w:hAnsi="Arial Narrow" w:cs="Arial"/>
          <w:b/>
          <w:sz w:val="24"/>
          <w:szCs w:val="24"/>
          <w:lang w:val="hr-HR"/>
        </w:rPr>
      </w:pPr>
      <w:r w:rsidRPr="005B0331">
        <w:rPr>
          <w:rFonts w:ascii="Arial Narrow" w:hAnsi="Arial Narrow" w:cs="Arial"/>
          <w:b/>
          <w:sz w:val="24"/>
          <w:szCs w:val="24"/>
          <w:lang w:val="hr-HR"/>
        </w:rPr>
        <w:t>Izvori:</w:t>
      </w:r>
    </w:p>
    <w:p w14:paraId="3E98A8B4" w14:textId="77777777" w:rsidR="004C2DD9" w:rsidRPr="005B0331" w:rsidRDefault="004C2DD9" w:rsidP="004C2DD9">
      <w:pPr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>Nikolić T., Kovačić S. (2008.) Flora Medvednice. Zagreb, Školska knjiga</w:t>
      </w:r>
    </w:p>
    <w:p w14:paraId="018CE174" w14:textId="77777777" w:rsidR="004C2DD9" w:rsidRPr="005B0331" w:rsidRDefault="004C2DD9" w:rsidP="004C2DD9">
      <w:pPr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t xml:space="preserve">Nikolić T., </w:t>
      </w:r>
      <w:proofErr w:type="spellStart"/>
      <w:r w:rsidRPr="005B0331">
        <w:rPr>
          <w:rFonts w:ascii="Arial Narrow" w:hAnsi="Arial Narrow" w:cs="Arial"/>
          <w:sz w:val="24"/>
          <w:szCs w:val="24"/>
          <w:lang w:val="hr-HR"/>
        </w:rPr>
        <w:t>Mitić</w:t>
      </w:r>
      <w:proofErr w:type="spellEnd"/>
      <w:r w:rsidRPr="005B0331">
        <w:rPr>
          <w:rFonts w:ascii="Arial Narrow" w:hAnsi="Arial Narrow" w:cs="Arial"/>
          <w:sz w:val="24"/>
          <w:szCs w:val="24"/>
          <w:lang w:val="hr-HR"/>
        </w:rPr>
        <w:t xml:space="preserve"> B., Boršić I. (2014.) Flora Hrvatske. Invazivne biljke. Zagreb, Alfa.</w:t>
      </w:r>
    </w:p>
    <w:p w14:paraId="14B1CD60" w14:textId="0B39C033" w:rsidR="004C2DD9" w:rsidRPr="005B0331" w:rsidRDefault="004C2DD9" w:rsidP="004C2DD9">
      <w:pPr>
        <w:rPr>
          <w:rFonts w:ascii="Arial Narrow" w:hAnsi="Arial Narrow" w:cs="Arial"/>
          <w:sz w:val="24"/>
          <w:szCs w:val="24"/>
          <w:lang w:val="hr-HR"/>
        </w:rPr>
      </w:pPr>
      <w:r w:rsidRPr="005B0331">
        <w:rPr>
          <w:rFonts w:ascii="Arial Narrow" w:hAnsi="Arial Narrow" w:cs="Arial"/>
          <w:sz w:val="24"/>
          <w:szCs w:val="24"/>
          <w:lang w:val="hr-HR"/>
        </w:rPr>
        <w:lastRenderedPageBreak/>
        <w:t xml:space="preserve"> Prilog 1. </w:t>
      </w:r>
      <w:proofErr w:type="spellStart"/>
      <w:r w:rsidRPr="005B0331">
        <w:rPr>
          <w:rFonts w:ascii="Arial Narrow" w:hAnsi="Arial Narrow" w:cs="Arial"/>
          <w:bCs/>
          <w:sz w:val="24"/>
          <w:szCs w:val="24"/>
          <w:lang w:val="hr-HR"/>
        </w:rPr>
        <w:t>Puzzle</w:t>
      </w:r>
      <w:proofErr w:type="spellEnd"/>
      <w:r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fotografija biljaka</w:t>
      </w:r>
      <w:r w:rsidR="005C114D"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, isječak </w:t>
      </w:r>
      <w:r w:rsidR="00B968BE" w:rsidRPr="005B0331">
        <w:rPr>
          <w:rFonts w:ascii="Arial Narrow" w:hAnsi="Arial Narrow" w:cs="Arial"/>
          <w:bCs/>
          <w:sz w:val="24"/>
          <w:szCs w:val="24"/>
          <w:lang w:val="hr-HR"/>
        </w:rPr>
        <w:t>(u pri</w:t>
      </w:r>
      <w:r w:rsidR="00E066E2" w:rsidRPr="005B0331">
        <w:rPr>
          <w:rFonts w:ascii="Arial Narrow" w:hAnsi="Arial Narrow" w:cs="Arial"/>
          <w:bCs/>
          <w:sz w:val="24"/>
          <w:szCs w:val="24"/>
          <w:lang w:val="hr-HR"/>
        </w:rPr>
        <w:t>logu</w:t>
      </w:r>
      <w:r w:rsidR="00B968BE" w:rsidRPr="005B0331">
        <w:rPr>
          <w:rFonts w:ascii="Arial Narrow" w:hAnsi="Arial Narrow" w:cs="Arial"/>
          <w:bCs/>
          <w:sz w:val="24"/>
          <w:szCs w:val="24"/>
          <w:lang w:val="hr-HR"/>
        </w:rPr>
        <w:t xml:space="preserve"> radionice)</w:t>
      </w:r>
    </w:p>
    <w:p w14:paraId="3285CB6A" w14:textId="3250B4D4" w:rsidR="00F945BE" w:rsidRPr="005B0331" w:rsidRDefault="005C114D" w:rsidP="005268CE">
      <w:pPr>
        <w:rPr>
          <w:rFonts w:ascii="Arial Narrow" w:hAnsi="Arial Narrow"/>
          <w:lang w:val="hr-HR"/>
        </w:rPr>
      </w:pPr>
      <w:bookmarkStart w:id="3" w:name="_Hlk55996614"/>
      <w:r w:rsidRPr="005B0331">
        <w:rPr>
          <w:rFonts w:ascii="Arial Narrow" w:hAnsi="Arial Narrow"/>
          <w:noProof/>
          <w:lang w:val="hr-HR"/>
        </w:rPr>
        <w:drawing>
          <wp:inline distT="0" distB="0" distL="0" distR="0" wp14:anchorId="5D35FFA2" wp14:editId="7B9CC2CA">
            <wp:extent cx="5486400" cy="4234543"/>
            <wp:effectExtent l="0" t="0" r="0" b="0"/>
            <wp:docPr id="18" name="Slika 18" descr="Slika na kojoj se prikazuje biljka, cvije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lika 18" descr="Slika na kojoj se prikazuje biljka, cvijet&#10;&#10;Opis je automatski generiran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4519" cy="424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FE478" w14:textId="525CC7F3" w:rsidR="00F945BE" w:rsidRPr="005B0331" w:rsidRDefault="005C114D" w:rsidP="005268CE">
      <w:p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noProof/>
          <w:lang w:val="hr-HR"/>
        </w:rPr>
        <w:lastRenderedPageBreak/>
        <w:drawing>
          <wp:inline distT="0" distB="0" distL="0" distR="0" wp14:anchorId="3A6D06EB" wp14:editId="22E078F7">
            <wp:extent cx="5760720" cy="7885430"/>
            <wp:effectExtent l="0" t="0" r="0" b="1270"/>
            <wp:docPr id="19" name="Slika 19" descr="Slika na kojoj se prikazuje cvijet, biljka, raznobojno, oslikano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lika 19" descr="Slika na kojoj se prikazuje cvijet, biljka, raznobojno, oslikano&#10;&#10;Opis je automatski generiran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C265B" w14:textId="77777777" w:rsidR="00F945BE" w:rsidRPr="005B0331" w:rsidRDefault="00F945BE" w:rsidP="005268CE">
      <w:pPr>
        <w:rPr>
          <w:rFonts w:ascii="Arial Narrow" w:hAnsi="Arial Narrow"/>
          <w:lang w:val="hr-HR"/>
        </w:rPr>
      </w:pPr>
    </w:p>
    <w:p w14:paraId="029C5F6C" w14:textId="238FC7F6" w:rsidR="00F945BE" w:rsidRPr="005B0331" w:rsidRDefault="00B968BE" w:rsidP="00DD4339">
      <w:pPr>
        <w:ind w:left="-284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lastRenderedPageBreak/>
        <w:t xml:space="preserve"> </w:t>
      </w:r>
      <w:r w:rsidR="00F945BE" w:rsidRPr="005B0331">
        <w:rPr>
          <w:rFonts w:ascii="Arial Narrow" w:hAnsi="Arial Narrow"/>
          <w:lang w:val="hr-HR"/>
        </w:rPr>
        <w:t xml:space="preserve">Prilog 2: Kartice „Pogodi </w:t>
      </w:r>
      <w:proofErr w:type="spellStart"/>
      <w:r w:rsidR="00F945BE" w:rsidRPr="005B0331">
        <w:rPr>
          <w:rFonts w:ascii="Arial Narrow" w:hAnsi="Arial Narrow"/>
          <w:lang w:val="hr-HR"/>
        </w:rPr>
        <w:t>ko</w:t>
      </w:r>
      <w:proofErr w:type="spellEnd"/>
      <w:r w:rsidR="00F945BE" w:rsidRPr="005B0331">
        <w:rPr>
          <w:rFonts w:ascii="Arial Narrow" w:hAnsi="Arial Narrow"/>
          <w:lang w:val="hr-HR"/>
        </w:rPr>
        <w:t xml:space="preserve"> sam!“</w:t>
      </w:r>
    </w:p>
    <w:tbl>
      <w:tblPr>
        <w:tblStyle w:val="ListTable4-Accent2"/>
        <w:tblpPr w:leftFromText="180" w:rightFromText="180" w:vertAnchor="text" w:horzAnchor="margin" w:tblpXSpec="center" w:tblpY="-10"/>
        <w:tblW w:w="9361" w:type="dxa"/>
        <w:tblLook w:val="04A0" w:firstRow="1" w:lastRow="0" w:firstColumn="1" w:lastColumn="0" w:noHBand="0" w:noVBand="1"/>
      </w:tblPr>
      <w:tblGrid>
        <w:gridCol w:w="9361"/>
      </w:tblGrid>
      <w:tr w:rsidR="005B0331" w:rsidRPr="005B0331" w14:paraId="4FCF9CDB" w14:textId="77777777" w:rsidTr="001F2F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1" w:type="dxa"/>
          </w:tcPr>
          <w:p w14:paraId="28AEAA7F" w14:textId="2BD1D66E" w:rsidR="004C2DD9" w:rsidRPr="005B0331" w:rsidRDefault="004C2DD9" w:rsidP="00F945BE">
            <w:pPr>
              <w:rPr>
                <w:rFonts w:ascii="Arial Narrow" w:hAnsi="Arial Narrow"/>
                <w:b w:val="0"/>
                <w:bCs w:val="0"/>
                <w:color w:val="auto"/>
                <w:lang w:val="hr-HR"/>
              </w:rPr>
            </w:pPr>
            <w:r w:rsidRPr="005B0331">
              <w:rPr>
                <w:rFonts w:ascii="Arial Narrow" w:hAnsi="Arial Narrow"/>
                <w:color w:val="auto"/>
                <w:lang w:val="hr-HR"/>
              </w:rPr>
              <w:t>Kartica br. 1: POGODI KO SAM!</w:t>
            </w:r>
          </w:p>
        </w:tc>
      </w:tr>
      <w:tr w:rsidR="005B0331" w:rsidRPr="005B0331" w14:paraId="6883DCFC" w14:textId="77777777" w:rsidTr="001F2F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1" w:type="dxa"/>
          </w:tcPr>
          <w:p w14:paraId="1950928D" w14:textId="303621BF" w:rsidR="004C2DD9" w:rsidRPr="005B0331" w:rsidRDefault="004C2DD9" w:rsidP="00F945BE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Mnogi me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vređaju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 govore da izgledam ružno, kao korov! Ali, ja se s time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uop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št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ne slažem! Imam visoku i uspravnu stabljiku 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i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lepe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 nasuprotne listove. To što nemam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lepe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 šarene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cvetove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uop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št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me ne zabrinjava!</w:t>
            </w:r>
          </w:p>
          <w:p w14:paraId="4312FC38" w14:textId="0E425A75" w:rsidR="004C2DD9" w:rsidRPr="005B0331" w:rsidRDefault="004C2DD9" w:rsidP="00F945BE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Doduše,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vero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v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atno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izgled nije razlog zašto me neki ljudi ne vole. Nekad u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toku dana 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iz svojih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cvetova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ispustim više od mili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o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n zrnaca koj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e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nekim ljudima uzrokuj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u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alergije pa onda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ki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jaju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 šmr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ču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kada prođu pored mene.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Ups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, nezgodno!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Ap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ć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iha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! </w:t>
            </w:r>
          </w:p>
          <w:p w14:paraId="4CFB8756" w14:textId="48A26F06" w:rsidR="004C2DD9" w:rsidRPr="005B0331" w:rsidRDefault="00E066E2" w:rsidP="00F945BE">
            <w:pPr>
              <w:jc w:val="both"/>
              <w:rPr>
                <w:rFonts w:ascii="Arial Narrow" w:hAnsi="Arial Narrow"/>
                <w:lang w:val="hr-HR"/>
              </w:rPr>
            </w:pP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K</w:t>
            </w:r>
            <w:r w:rsidR="004C2DD9" w:rsidRPr="005B0331">
              <w:rPr>
                <w:rFonts w:ascii="Arial Narrow" w:hAnsi="Arial Narrow"/>
                <w:b w:val="0"/>
                <w:bCs w:val="0"/>
                <w:lang w:val="hr-HR"/>
              </w:rPr>
              <w:t>o</w:t>
            </w:r>
            <w:proofErr w:type="spellEnd"/>
            <w:r w:rsidR="004C2DD9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sam ja?</w:t>
            </w:r>
          </w:p>
        </w:tc>
      </w:tr>
      <w:tr w:rsidR="005B0331" w:rsidRPr="005B0331" w14:paraId="0F6C8DDC" w14:textId="77777777" w:rsidTr="001F2F62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1" w:type="dxa"/>
          </w:tcPr>
          <w:p w14:paraId="25C19B39" w14:textId="77777777" w:rsidR="004C2DD9" w:rsidRPr="005B0331" w:rsidRDefault="004C2DD9" w:rsidP="00F945BE">
            <w:pPr>
              <w:spacing w:after="0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Odgovor: ambrozija</w:t>
            </w:r>
          </w:p>
        </w:tc>
      </w:tr>
    </w:tbl>
    <w:p w14:paraId="528AF495" w14:textId="256D2A1C" w:rsidR="004C2DD9" w:rsidRPr="005B0331" w:rsidRDefault="004C2DD9" w:rsidP="00F945BE">
      <w:pPr>
        <w:spacing w:after="0"/>
        <w:rPr>
          <w:rFonts w:ascii="Arial Narrow" w:hAnsi="Arial Narrow"/>
          <w:lang w:val="hr-HR"/>
        </w:rPr>
      </w:pPr>
    </w:p>
    <w:p w14:paraId="67F549D0" w14:textId="77777777" w:rsidR="001F2F62" w:rsidRPr="005B0331" w:rsidRDefault="001F2F62" w:rsidP="00F945BE">
      <w:pPr>
        <w:spacing w:after="0"/>
        <w:rPr>
          <w:rFonts w:ascii="Arial Narrow" w:hAnsi="Arial Narrow"/>
          <w:lang w:val="hr-HR"/>
        </w:rPr>
      </w:pPr>
    </w:p>
    <w:tbl>
      <w:tblPr>
        <w:tblStyle w:val="GridTable4-Accent2"/>
        <w:tblpPr w:leftFromText="180" w:rightFromText="180" w:vertAnchor="text" w:horzAnchor="margin" w:tblpX="-136" w:tblpY="-10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5B0331" w:rsidRPr="005B0331" w14:paraId="21048758" w14:textId="77777777" w:rsidTr="001F2F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37D5D2CB" w14:textId="1A8A20F5" w:rsidR="004C2DD9" w:rsidRPr="005B0331" w:rsidRDefault="004C2DD9" w:rsidP="00F945BE">
            <w:pPr>
              <w:rPr>
                <w:rFonts w:ascii="Arial Narrow" w:hAnsi="Arial Narrow"/>
                <w:b w:val="0"/>
                <w:bCs w:val="0"/>
                <w:color w:val="auto"/>
                <w:lang w:val="hr-HR"/>
              </w:rPr>
            </w:pPr>
            <w:bookmarkStart w:id="4" w:name="_Hlk52980396"/>
            <w:r w:rsidRPr="005B0331">
              <w:rPr>
                <w:rFonts w:ascii="Arial Narrow" w:hAnsi="Arial Narrow"/>
                <w:color w:val="auto"/>
                <w:lang w:val="hr-HR"/>
              </w:rPr>
              <w:t>Kartica br. 2: POGODI KO SAM!</w:t>
            </w:r>
          </w:p>
        </w:tc>
      </w:tr>
      <w:tr w:rsidR="005B0331" w:rsidRPr="005B0331" w14:paraId="5A0A4B2A" w14:textId="77777777" w:rsidTr="001F2F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4D1387AD" w14:textId="60D57A10" w:rsidR="004C2DD9" w:rsidRPr="005B0331" w:rsidRDefault="004C2DD9" w:rsidP="00F945BE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Ja sam baš prekrasna! Imam puno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lepih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cvetova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koji zajedno izgledaju kao kuglice. Svaki dan hvatam pogled svih prolaznika pa ne ostajem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neprimećena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, a često me ljudi zbog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lepote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sade u svojim vrtovima. Koji naivci! Ne znaju da rastem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k'o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luda, brzo se širim i ne volim 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da imam komšije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. Ne znaju u št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a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su se upustili kad ja dospem u njihov vrt!</w:t>
            </w:r>
          </w:p>
          <w:p w14:paraId="5F765791" w14:textId="67D201F1" w:rsidR="004C2DD9" w:rsidRPr="005B0331" w:rsidRDefault="00E066E2" w:rsidP="00F945BE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K</w:t>
            </w:r>
            <w:r w:rsidR="004C2DD9" w:rsidRPr="005B0331">
              <w:rPr>
                <w:rFonts w:ascii="Arial Narrow" w:hAnsi="Arial Narrow"/>
                <w:b w:val="0"/>
                <w:bCs w:val="0"/>
                <w:lang w:val="hr-HR"/>
              </w:rPr>
              <w:t>o</w:t>
            </w:r>
            <w:proofErr w:type="spellEnd"/>
            <w:r w:rsidR="004C2DD9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sam ja?</w:t>
            </w:r>
          </w:p>
        </w:tc>
      </w:tr>
      <w:tr w:rsidR="005B0331" w:rsidRPr="005B0331" w14:paraId="099ABD63" w14:textId="77777777" w:rsidTr="001F2F62">
        <w:trPr>
          <w:trHeight w:val="1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57F2685E" w14:textId="77777777" w:rsidR="004C2DD9" w:rsidRPr="005B0331" w:rsidRDefault="004C2DD9" w:rsidP="00F945BE">
            <w:pPr>
              <w:spacing w:after="0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Odgovor: prava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svilenica</w:t>
            </w:r>
            <w:proofErr w:type="spellEnd"/>
          </w:p>
        </w:tc>
      </w:tr>
      <w:bookmarkEnd w:id="4"/>
    </w:tbl>
    <w:p w14:paraId="785664FD" w14:textId="77777777" w:rsidR="001F2F62" w:rsidRPr="005B0331" w:rsidRDefault="001F2F62" w:rsidP="004C2DD9">
      <w:pPr>
        <w:rPr>
          <w:rFonts w:ascii="Arial Narrow" w:hAnsi="Arial Narrow"/>
          <w:lang w:val="hr-HR"/>
        </w:rPr>
      </w:pPr>
    </w:p>
    <w:tbl>
      <w:tblPr>
        <w:tblStyle w:val="GridTable4-Accent2"/>
        <w:tblpPr w:leftFromText="180" w:rightFromText="180" w:vertAnchor="text" w:horzAnchor="margin" w:tblpX="-147" w:tblpY="-30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5B0331" w:rsidRPr="005B0331" w14:paraId="3C9D5F64" w14:textId="77777777" w:rsidTr="001F2F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16A46AAE" w14:textId="7EA16625" w:rsidR="001F2F62" w:rsidRPr="005B0331" w:rsidRDefault="001F2F62" w:rsidP="001F2F62">
            <w:pPr>
              <w:rPr>
                <w:rFonts w:ascii="Arial Narrow" w:hAnsi="Arial Narrow"/>
                <w:b w:val="0"/>
                <w:bCs w:val="0"/>
                <w:color w:val="auto"/>
                <w:lang w:val="hr-HR"/>
              </w:rPr>
            </w:pPr>
            <w:r w:rsidRPr="005B0331">
              <w:rPr>
                <w:rFonts w:ascii="Arial Narrow" w:hAnsi="Arial Narrow"/>
                <w:color w:val="auto"/>
                <w:lang w:val="hr-HR"/>
              </w:rPr>
              <w:t>Kartica br. 3: POGODI KO SAM!</w:t>
            </w:r>
          </w:p>
        </w:tc>
      </w:tr>
      <w:tr w:rsidR="005B0331" w:rsidRPr="005B0331" w14:paraId="3CA3E3EF" w14:textId="77777777" w:rsidTr="001F2F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0F68783A" w14:textId="25F80419" w:rsidR="001F2F62" w:rsidRPr="005B0331" w:rsidRDefault="001F2F62" w:rsidP="001F2F62">
            <w:pPr>
              <w:jc w:val="both"/>
              <w:rPr>
                <w:rFonts w:ascii="Arial Narrow" w:hAnsi="Arial Narrow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Tamnoljubičasta je moja zaštitna boja, a građena sam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lepo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i grmoliko. Osim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lepote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, čvrsto stojim na zemlji u čemu mi pomaže moj koren koji se širi nekoliko metara u širinu i daje mi potrebnu stabilnost. Moju idilu kvare jedino ovce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>,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krave i koze koje žele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da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gricka</w:t>
            </w:r>
            <w:r w:rsidR="00E066E2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ju 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moje listove, baš su naporne! Snalazim se nekako s  tim</w:t>
            </w:r>
            <w:r w:rsidR="00AB35DC" w:rsidRPr="005B0331">
              <w:rPr>
                <w:rFonts w:ascii="Arial Narrow" w:hAnsi="Arial Narrow"/>
                <w:b w:val="0"/>
                <w:bCs w:val="0"/>
                <w:lang w:val="hr-HR"/>
              </w:rPr>
              <w:t>,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jer kako rastem brzo i gusto</w:t>
            </w:r>
            <w:r w:rsidR="00AB35DC" w:rsidRPr="005B0331">
              <w:rPr>
                <w:rFonts w:ascii="Arial Narrow" w:hAnsi="Arial Narrow"/>
                <w:b w:val="0"/>
                <w:bCs w:val="0"/>
                <w:lang w:val="hr-HR"/>
              </w:rPr>
              <w:t>,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često stvorim neprohodne puteve koji me poput brane štite od tih nepozvanih gostiju.</w:t>
            </w:r>
          </w:p>
          <w:p w14:paraId="7C61526C" w14:textId="71FDE048" w:rsidR="00F43746" w:rsidRPr="005B0331" w:rsidRDefault="00AB35DC" w:rsidP="001F2F62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K</w:t>
            </w:r>
            <w:r w:rsidR="00F43746" w:rsidRPr="005B0331">
              <w:rPr>
                <w:rFonts w:ascii="Arial Narrow" w:hAnsi="Arial Narrow"/>
                <w:b w:val="0"/>
                <w:bCs w:val="0"/>
                <w:lang w:val="hr-HR"/>
              </w:rPr>
              <w:t>o</w:t>
            </w:r>
            <w:proofErr w:type="spellEnd"/>
            <w:r w:rsidR="00F43746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sam ja?</w:t>
            </w:r>
          </w:p>
        </w:tc>
      </w:tr>
      <w:tr w:rsidR="005B0331" w:rsidRPr="005B0331" w14:paraId="2B5A5F31" w14:textId="77777777" w:rsidTr="001F2F62">
        <w:trPr>
          <w:trHeight w:val="3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766C1479" w14:textId="77777777" w:rsidR="001F2F62" w:rsidRPr="005B0331" w:rsidRDefault="001F2F62" w:rsidP="001F2F62">
            <w:pPr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Odgovor: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amorfa</w:t>
            </w:r>
            <w:proofErr w:type="spellEnd"/>
          </w:p>
        </w:tc>
      </w:tr>
    </w:tbl>
    <w:p w14:paraId="3BBAC341" w14:textId="05BB563E" w:rsidR="001F2F62" w:rsidRPr="005B0331" w:rsidRDefault="001F2F62" w:rsidP="004C2DD9">
      <w:pPr>
        <w:rPr>
          <w:rFonts w:ascii="Arial Narrow" w:hAnsi="Arial Narrow"/>
          <w:lang w:val="hr-HR"/>
        </w:rPr>
      </w:pPr>
    </w:p>
    <w:tbl>
      <w:tblPr>
        <w:tblStyle w:val="GridTable4-Accent2"/>
        <w:tblpPr w:leftFromText="180" w:rightFromText="180" w:vertAnchor="text" w:horzAnchor="margin" w:tblpX="-176" w:tblpY="8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5B0331" w:rsidRPr="005B0331" w14:paraId="05FBB50B" w14:textId="77777777" w:rsidTr="001F2F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61C96384" w14:textId="33921CF3" w:rsidR="001F2F62" w:rsidRPr="005B0331" w:rsidRDefault="001F2F62" w:rsidP="001F2F62">
            <w:pPr>
              <w:rPr>
                <w:rFonts w:ascii="Arial Narrow" w:hAnsi="Arial Narrow"/>
                <w:b w:val="0"/>
                <w:bCs w:val="0"/>
                <w:color w:val="auto"/>
                <w:lang w:val="hr-HR"/>
              </w:rPr>
            </w:pPr>
            <w:bookmarkStart w:id="5" w:name="_Hlk57214063"/>
            <w:r w:rsidRPr="005B0331">
              <w:rPr>
                <w:rFonts w:ascii="Arial Narrow" w:hAnsi="Arial Narrow"/>
                <w:color w:val="auto"/>
                <w:lang w:val="hr-HR"/>
              </w:rPr>
              <w:t>Kartica br. 4: POGODI KO SAM!</w:t>
            </w:r>
          </w:p>
        </w:tc>
      </w:tr>
      <w:tr w:rsidR="005B0331" w:rsidRPr="005B0331" w14:paraId="5228EC02" w14:textId="77777777" w:rsidTr="001F2F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245D24AA" w14:textId="2FBB56F8" w:rsidR="001F2F62" w:rsidRPr="005B0331" w:rsidRDefault="001F2F62" w:rsidP="001F2F62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Meni često govore da sam zlatna!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Hehe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. Ne znam baš hoćete li se složiti s tim kad vam kažem da otpuštam u okolinu neke </w:t>
            </w:r>
            <w:r w:rsidR="00AB35DC" w:rsidRPr="005B0331">
              <w:rPr>
                <w:rFonts w:ascii="Arial Narrow" w:hAnsi="Arial Narrow"/>
                <w:b w:val="0"/>
                <w:bCs w:val="0"/>
                <w:lang w:val="hr-HR"/>
              </w:rPr>
              <w:t>materije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koje ne daju drugim biljkama da rastu. Možda mislite da je to malo sebično, ali ja jako volim </w:t>
            </w:r>
            <w:r w:rsidR="00AB35DC" w:rsidRPr="005B0331">
              <w:rPr>
                <w:rFonts w:ascii="Arial Narrow" w:hAnsi="Arial Narrow"/>
                <w:b w:val="0"/>
                <w:bCs w:val="0"/>
                <w:lang w:val="hr-HR"/>
              </w:rPr>
              <w:t>da imam</w:t>
            </w: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prostor samo za sebe. Pa možda to i nije toliko loše kad brojne livade prekrivaju moji prekrasni žuti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cvetovi</w:t>
            </w:r>
            <w:proofErr w:type="spellEnd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? </w:t>
            </w:r>
          </w:p>
          <w:p w14:paraId="2454540B" w14:textId="59F80FCA" w:rsidR="001F2F62" w:rsidRPr="005B0331" w:rsidRDefault="00AB35DC" w:rsidP="001F2F62">
            <w:pPr>
              <w:jc w:val="both"/>
              <w:rPr>
                <w:rFonts w:ascii="Arial Narrow" w:hAnsi="Arial Narrow"/>
                <w:b w:val="0"/>
                <w:bCs w:val="0"/>
                <w:lang w:val="hr-HR"/>
              </w:rPr>
            </w:pP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K</w:t>
            </w:r>
            <w:r w:rsidR="001F2F62" w:rsidRPr="005B0331">
              <w:rPr>
                <w:rFonts w:ascii="Arial Narrow" w:hAnsi="Arial Narrow"/>
                <w:b w:val="0"/>
                <w:bCs w:val="0"/>
                <w:lang w:val="hr-HR"/>
              </w:rPr>
              <w:t>o</w:t>
            </w:r>
            <w:proofErr w:type="spellEnd"/>
            <w:r w:rsidR="001F2F62"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 sam ja?</w:t>
            </w:r>
          </w:p>
        </w:tc>
      </w:tr>
      <w:tr w:rsidR="005B0331" w:rsidRPr="005B0331" w14:paraId="2F1004AB" w14:textId="77777777" w:rsidTr="001F2F62">
        <w:trPr>
          <w:trHeight w:val="3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</w:tcPr>
          <w:p w14:paraId="06F2E38B" w14:textId="77777777" w:rsidR="001F2F62" w:rsidRPr="005B0331" w:rsidRDefault="001F2F62" w:rsidP="001F2F62">
            <w:pPr>
              <w:spacing w:after="0"/>
              <w:rPr>
                <w:rFonts w:ascii="Arial Narrow" w:hAnsi="Arial Narrow"/>
                <w:b w:val="0"/>
                <w:bCs w:val="0"/>
                <w:lang w:val="hr-HR"/>
              </w:rPr>
            </w:pPr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 xml:space="preserve">Odgovor: </w:t>
            </w:r>
            <w:proofErr w:type="spellStart"/>
            <w:r w:rsidRPr="005B0331">
              <w:rPr>
                <w:rFonts w:ascii="Arial Narrow" w:hAnsi="Arial Narrow"/>
                <w:b w:val="0"/>
                <w:bCs w:val="0"/>
                <w:lang w:val="hr-HR"/>
              </w:rPr>
              <w:t>zlatnica</w:t>
            </w:r>
            <w:proofErr w:type="spellEnd"/>
          </w:p>
        </w:tc>
      </w:tr>
    </w:tbl>
    <w:bookmarkEnd w:id="3"/>
    <w:bookmarkEnd w:id="5"/>
    <w:p w14:paraId="00A10A94" w14:textId="48B7C935" w:rsidR="00D7141C" w:rsidRPr="005B0331" w:rsidRDefault="00FF400A" w:rsidP="00FF400A">
      <w:p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lastRenderedPageBreak/>
        <w:t>Prilog 3. KVIZ ZNANJA (za polaznike, u p</w:t>
      </w:r>
      <w:r w:rsidR="00AB35DC" w:rsidRPr="005B0331">
        <w:rPr>
          <w:rFonts w:ascii="Arial Narrow" w:hAnsi="Arial Narrow"/>
          <w:lang w:val="hr-HR"/>
        </w:rPr>
        <w:t>rilogu</w:t>
      </w:r>
      <w:r w:rsidRPr="005B0331">
        <w:rPr>
          <w:rFonts w:ascii="Arial Narrow" w:hAnsi="Arial Narrow"/>
          <w:lang w:val="hr-HR"/>
        </w:rPr>
        <w:t>)</w:t>
      </w:r>
    </w:p>
    <w:p w14:paraId="288DDB12" w14:textId="4B60D1C8" w:rsidR="00FF400A" w:rsidRPr="005B0331" w:rsidRDefault="00DD4339" w:rsidP="004C2DD9">
      <w:p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noProof/>
          <w:lang w:val="hr-HR"/>
        </w:rPr>
        <w:drawing>
          <wp:inline distT="0" distB="0" distL="0" distR="0" wp14:anchorId="5C5CB0BC" wp14:editId="52C48B05">
            <wp:extent cx="5146998" cy="7274560"/>
            <wp:effectExtent l="0" t="0" r="0" b="254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7935" cy="7275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B2F9C" w14:textId="77777777" w:rsidR="00D7141C" w:rsidRPr="005B0331" w:rsidRDefault="00D7141C" w:rsidP="004C2DD9">
      <w:pPr>
        <w:rPr>
          <w:rFonts w:ascii="Arial Narrow" w:hAnsi="Arial Narrow"/>
          <w:lang w:val="hr-HR"/>
        </w:rPr>
      </w:pPr>
    </w:p>
    <w:p w14:paraId="6D4BCC03" w14:textId="459A6417" w:rsidR="004C2DD9" w:rsidRPr="005B0331" w:rsidRDefault="004C2DD9" w:rsidP="004C2DD9">
      <w:p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Prilog 3. KVIZ ZNANJA</w:t>
      </w:r>
      <w:r w:rsidR="00B968BE" w:rsidRPr="005B0331">
        <w:rPr>
          <w:rFonts w:ascii="Arial Narrow" w:hAnsi="Arial Narrow"/>
          <w:lang w:val="hr-HR"/>
        </w:rPr>
        <w:t xml:space="preserve"> </w:t>
      </w:r>
      <w:r w:rsidR="00FF400A" w:rsidRPr="005B0331">
        <w:rPr>
          <w:rFonts w:ascii="Arial Narrow" w:hAnsi="Arial Narrow"/>
          <w:lang w:val="hr-HR"/>
        </w:rPr>
        <w:t xml:space="preserve">(za edukatora kako bi znao </w:t>
      </w:r>
      <w:proofErr w:type="spellStart"/>
      <w:r w:rsidR="00FF400A" w:rsidRPr="005B0331">
        <w:rPr>
          <w:rFonts w:ascii="Arial Narrow" w:hAnsi="Arial Narrow"/>
          <w:lang w:val="hr-HR"/>
        </w:rPr>
        <w:t>t</w:t>
      </w:r>
      <w:r w:rsidR="00AB35DC" w:rsidRPr="005B0331">
        <w:rPr>
          <w:rFonts w:ascii="Arial Narrow" w:hAnsi="Arial Narrow"/>
          <w:lang w:val="hr-HR"/>
        </w:rPr>
        <w:t>a</w:t>
      </w:r>
      <w:r w:rsidR="00FF400A" w:rsidRPr="005B0331">
        <w:rPr>
          <w:rFonts w:ascii="Arial Narrow" w:hAnsi="Arial Narrow"/>
          <w:lang w:val="hr-HR"/>
        </w:rPr>
        <w:t>čne</w:t>
      </w:r>
      <w:proofErr w:type="spellEnd"/>
      <w:r w:rsidR="00FF400A" w:rsidRPr="005B0331">
        <w:rPr>
          <w:rFonts w:ascii="Arial Narrow" w:hAnsi="Arial Narrow"/>
          <w:lang w:val="hr-HR"/>
        </w:rPr>
        <w:t xml:space="preserve"> odgovore)</w:t>
      </w:r>
    </w:p>
    <w:p w14:paraId="0FDE71EC" w14:textId="77777777" w:rsidR="004C2DD9" w:rsidRPr="005B0331" w:rsidRDefault="004C2DD9" w:rsidP="004C2DD9">
      <w:pPr>
        <w:rPr>
          <w:rFonts w:ascii="Arial Narrow" w:hAnsi="Arial Narrow"/>
          <w:lang w:val="hr-HR"/>
        </w:rPr>
      </w:pPr>
    </w:p>
    <w:p w14:paraId="63C534B0" w14:textId="77777777" w:rsidR="004C2DD9" w:rsidRPr="005B0331" w:rsidRDefault="004C2DD9" w:rsidP="004C2DD9">
      <w:pPr>
        <w:pStyle w:val="ListParagraph"/>
        <w:numPr>
          <w:ilvl w:val="0"/>
          <w:numId w:val="20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Invazivne strane vrste su:</w:t>
      </w:r>
    </w:p>
    <w:p w14:paraId="1F83287E" w14:textId="785C8F00" w:rsidR="004C2DD9" w:rsidRPr="005B0331" w:rsidRDefault="004C2DD9" w:rsidP="004C2DD9">
      <w:pPr>
        <w:pStyle w:val="ListParagraph"/>
        <w:numPr>
          <w:ilvl w:val="0"/>
          <w:numId w:val="21"/>
        </w:numPr>
        <w:rPr>
          <w:rFonts w:ascii="Arial Narrow" w:hAnsi="Arial Narrow"/>
          <w:b/>
          <w:bCs/>
          <w:lang w:val="hr-HR"/>
        </w:rPr>
      </w:pPr>
      <w:r w:rsidRPr="005B0331">
        <w:rPr>
          <w:rFonts w:ascii="Arial Narrow" w:hAnsi="Arial Narrow"/>
          <w:b/>
          <w:bCs/>
          <w:lang w:val="hr-HR"/>
        </w:rPr>
        <w:t xml:space="preserve">strane vrste iz drugih zemalja koje na našem području </w:t>
      </w:r>
      <w:r w:rsidR="00AB35DC" w:rsidRPr="005B0331">
        <w:rPr>
          <w:rFonts w:ascii="Arial Narrow" w:hAnsi="Arial Narrow"/>
          <w:b/>
          <w:bCs/>
          <w:lang w:val="hr-HR"/>
        </w:rPr>
        <w:t>čine</w:t>
      </w:r>
      <w:r w:rsidRPr="005B0331">
        <w:rPr>
          <w:rFonts w:ascii="Arial Narrow" w:hAnsi="Arial Narrow"/>
          <w:b/>
          <w:bCs/>
          <w:lang w:val="hr-HR"/>
        </w:rPr>
        <w:t xml:space="preserve"> štetu</w:t>
      </w:r>
    </w:p>
    <w:p w14:paraId="05B53A7A" w14:textId="1E3AFC65" w:rsidR="004C2DD9" w:rsidRPr="005B0331" w:rsidRDefault="004C2DD9" w:rsidP="004C2DD9">
      <w:pPr>
        <w:pStyle w:val="ListParagraph"/>
        <w:numPr>
          <w:ilvl w:val="0"/>
          <w:numId w:val="21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biljke koje treba</w:t>
      </w:r>
      <w:r w:rsidR="00AB35DC" w:rsidRPr="005B0331">
        <w:rPr>
          <w:rFonts w:ascii="Arial Narrow" w:hAnsi="Arial Narrow"/>
          <w:lang w:val="hr-HR"/>
        </w:rPr>
        <w:t>mo</w:t>
      </w:r>
      <w:r w:rsidRPr="005B0331">
        <w:rPr>
          <w:rFonts w:ascii="Arial Narrow" w:hAnsi="Arial Narrow"/>
          <w:lang w:val="hr-HR"/>
        </w:rPr>
        <w:t xml:space="preserve"> saditi u vrtu</w:t>
      </w:r>
    </w:p>
    <w:p w14:paraId="1490FF7D" w14:textId="77777777" w:rsidR="004C2DD9" w:rsidRPr="005B0331" w:rsidRDefault="004C2DD9" w:rsidP="004C2DD9">
      <w:pPr>
        <w:pStyle w:val="ListParagraph"/>
        <w:numPr>
          <w:ilvl w:val="0"/>
          <w:numId w:val="21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vrste koje ne žive u našoj zemlji</w:t>
      </w:r>
    </w:p>
    <w:p w14:paraId="19A6157C" w14:textId="77777777" w:rsidR="004C2DD9" w:rsidRPr="005B0331" w:rsidRDefault="004C2DD9" w:rsidP="004C2DD9">
      <w:pPr>
        <w:pStyle w:val="ListParagraph"/>
        <w:rPr>
          <w:rFonts w:ascii="Arial Narrow" w:hAnsi="Arial Narrow"/>
          <w:lang w:val="hr-HR"/>
        </w:rPr>
      </w:pPr>
    </w:p>
    <w:p w14:paraId="1392FCEF" w14:textId="77777777" w:rsidR="004C2DD9" w:rsidRPr="005B0331" w:rsidRDefault="004C2DD9" w:rsidP="004C2DD9">
      <w:pPr>
        <w:pStyle w:val="ListParagraph"/>
        <w:numPr>
          <w:ilvl w:val="0"/>
          <w:numId w:val="20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Ambrozija je biljka koja:</w:t>
      </w:r>
    </w:p>
    <w:p w14:paraId="08FE09DC" w14:textId="77777777" w:rsidR="004C2DD9" w:rsidRPr="005B0331" w:rsidRDefault="004C2DD9" w:rsidP="004C2DD9">
      <w:pPr>
        <w:pStyle w:val="ListParagraph"/>
        <w:numPr>
          <w:ilvl w:val="0"/>
          <w:numId w:val="22"/>
        </w:numPr>
        <w:ind w:left="1134"/>
        <w:rPr>
          <w:rFonts w:ascii="Arial Narrow" w:hAnsi="Arial Narrow"/>
          <w:b/>
          <w:bCs/>
          <w:lang w:val="hr-HR"/>
        </w:rPr>
      </w:pPr>
      <w:r w:rsidRPr="005B0331">
        <w:rPr>
          <w:rFonts w:ascii="Arial Narrow" w:hAnsi="Arial Narrow"/>
          <w:b/>
          <w:bCs/>
          <w:lang w:val="hr-HR"/>
        </w:rPr>
        <w:t>uzrokuje alergiju</w:t>
      </w:r>
    </w:p>
    <w:p w14:paraId="14CCF6C5" w14:textId="57F16384" w:rsidR="004C2DD9" w:rsidRPr="005B0331" w:rsidRDefault="004C2DD9" w:rsidP="004C2DD9">
      <w:pPr>
        <w:pStyle w:val="ListParagraph"/>
        <w:numPr>
          <w:ilvl w:val="0"/>
          <w:numId w:val="22"/>
        </w:numPr>
        <w:ind w:left="1134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 xml:space="preserve">ima krasne </w:t>
      </w:r>
      <w:proofErr w:type="spellStart"/>
      <w:r w:rsidRPr="005B0331">
        <w:rPr>
          <w:rFonts w:ascii="Arial Narrow" w:hAnsi="Arial Narrow"/>
          <w:lang w:val="hr-HR"/>
        </w:rPr>
        <w:t>cvetove</w:t>
      </w:r>
      <w:proofErr w:type="spellEnd"/>
    </w:p>
    <w:p w14:paraId="16239FBD" w14:textId="77777777" w:rsidR="004C2DD9" w:rsidRPr="005B0331" w:rsidRDefault="004C2DD9" w:rsidP="004C2DD9">
      <w:pPr>
        <w:pStyle w:val="ListParagraph"/>
        <w:numPr>
          <w:ilvl w:val="0"/>
          <w:numId w:val="22"/>
        </w:numPr>
        <w:ind w:left="1134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živi u vodi</w:t>
      </w:r>
    </w:p>
    <w:p w14:paraId="6FB3C3AA" w14:textId="77777777" w:rsidR="004C2DD9" w:rsidRPr="005B0331" w:rsidRDefault="004C2DD9" w:rsidP="004C2DD9">
      <w:pPr>
        <w:pStyle w:val="ListParagraph"/>
        <w:ind w:left="1134"/>
        <w:rPr>
          <w:rFonts w:ascii="Arial Narrow" w:hAnsi="Arial Narrow"/>
          <w:lang w:val="hr-HR"/>
        </w:rPr>
      </w:pPr>
    </w:p>
    <w:p w14:paraId="5E663ED3" w14:textId="6513E598" w:rsidR="004C2DD9" w:rsidRPr="005B0331" w:rsidRDefault="004C2DD9" w:rsidP="004C2DD9">
      <w:pPr>
        <w:pStyle w:val="ListParagraph"/>
        <w:numPr>
          <w:ilvl w:val="0"/>
          <w:numId w:val="20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 xml:space="preserve">Maslačak je invazivna vrsta biljke. </w:t>
      </w:r>
      <w:proofErr w:type="spellStart"/>
      <w:r w:rsidRPr="005B0331">
        <w:rPr>
          <w:rFonts w:ascii="Arial Narrow" w:hAnsi="Arial Narrow"/>
          <w:lang w:val="hr-HR"/>
        </w:rPr>
        <w:t>T</w:t>
      </w:r>
      <w:r w:rsidR="00AB35DC" w:rsidRPr="005B0331">
        <w:rPr>
          <w:rFonts w:ascii="Arial Narrow" w:hAnsi="Arial Narrow"/>
          <w:lang w:val="hr-HR"/>
        </w:rPr>
        <w:t>a</w:t>
      </w:r>
      <w:r w:rsidRPr="005B0331">
        <w:rPr>
          <w:rFonts w:ascii="Arial Narrow" w:hAnsi="Arial Narrow"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 xml:space="preserve"> ili </w:t>
      </w:r>
      <w:proofErr w:type="spellStart"/>
      <w:r w:rsidRPr="005B0331">
        <w:rPr>
          <w:rFonts w:ascii="Arial Narrow" w:hAnsi="Arial Narrow"/>
          <w:b/>
          <w:bCs/>
          <w:lang w:val="hr-HR"/>
        </w:rPr>
        <w:t>net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  <w:r w:rsidRPr="005B0331">
        <w:rPr>
          <w:rFonts w:ascii="Arial Narrow" w:hAnsi="Arial Narrow"/>
          <w:b/>
          <w:bCs/>
          <w:lang w:val="hr-HR"/>
        </w:rPr>
        <w:t>.</w:t>
      </w:r>
    </w:p>
    <w:p w14:paraId="13851E6A" w14:textId="77777777" w:rsidR="004C2DD9" w:rsidRPr="005B0331" w:rsidRDefault="004C2DD9" w:rsidP="004C2DD9">
      <w:pPr>
        <w:pStyle w:val="ListParagraph"/>
        <w:rPr>
          <w:rFonts w:ascii="Arial Narrow" w:hAnsi="Arial Narrow"/>
          <w:lang w:val="hr-HR"/>
        </w:rPr>
      </w:pPr>
    </w:p>
    <w:p w14:paraId="74EC8259" w14:textId="2A81E502" w:rsidR="004C2DD9" w:rsidRPr="005B0331" w:rsidRDefault="004C2DD9" w:rsidP="004C2DD9">
      <w:pPr>
        <w:pStyle w:val="ListParagraph"/>
        <w:numPr>
          <w:ilvl w:val="0"/>
          <w:numId w:val="20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 xml:space="preserve">Invazivne vrste biljaka rastu i u našem zavičaju. </w:t>
      </w:r>
      <w:proofErr w:type="spellStart"/>
      <w:r w:rsidRPr="005B0331">
        <w:rPr>
          <w:rFonts w:ascii="Arial Narrow" w:hAnsi="Arial Narrow"/>
          <w:b/>
          <w:bCs/>
          <w:lang w:val="hr-HR"/>
        </w:rPr>
        <w:t>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  <w:r w:rsidRPr="005B0331">
        <w:rPr>
          <w:rFonts w:ascii="Arial Narrow" w:hAnsi="Arial Narrow"/>
          <w:b/>
          <w:bCs/>
          <w:lang w:val="hr-HR"/>
        </w:rPr>
        <w:t xml:space="preserve"> </w:t>
      </w:r>
      <w:r w:rsidRPr="005B0331">
        <w:rPr>
          <w:rFonts w:ascii="Arial Narrow" w:hAnsi="Arial Narrow"/>
          <w:lang w:val="hr-HR"/>
        </w:rPr>
        <w:t>ili netočno.</w:t>
      </w:r>
    </w:p>
    <w:p w14:paraId="3051993A" w14:textId="77777777" w:rsidR="004C2DD9" w:rsidRPr="005B0331" w:rsidRDefault="004C2DD9" w:rsidP="004C2DD9">
      <w:pPr>
        <w:pStyle w:val="ListParagraph"/>
        <w:rPr>
          <w:rFonts w:ascii="Arial Narrow" w:hAnsi="Arial Narrow"/>
          <w:lang w:val="hr-HR"/>
        </w:rPr>
      </w:pPr>
    </w:p>
    <w:p w14:paraId="45701A84" w14:textId="0B1E21BD" w:rsidR="004C2DD9" w:rsidRPr="005B0331" w:rsidRDefault="004C2DD9" w:rsidP="004C2DD9">
      <w:pPr>
        <w:pStyle w:val="ListParagraph"/>
        <w:numPr>
          <w:ilvl w:val="0"/>
          <w:numId w:val="20"/>
        </w:num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 xml:space="preserve">Invazivne vrste jako su </w:t>
      </w:r>
      <w:proofErr w:type="spellStart"/>
      <w:r w:rsidRPr="005B0331">
        <w:rPr>
          <w:rFonts w:ascii="Arial Narrow" w:hAnsi="Arial Narrow"/>
          <w:lang w:val="hr-HR"/>
        </w:rPr>
        <w:t>uspešne</w:t>
      </w:r>
      <w:proofErr w:type="spellEnd"/>
      <w:r w:rsidRPr="005B0331">
        <w:rPr>
          <w:rFonts w:ascii="Arial Narrow" w:hAnsi="Arial Narrow"/>
          <w:lang w:val="hr-HR"/>
        </w:rPr>
        <w:t xml:space="preserve"> u širenju nekim područjem. </w:t>
      </w:r>
      <w:proofErr w:type="spellStart"/>
      <w:r w:rsidRPr="005B0331">
        <w:rPr>
          <w:rFonts w:ascii="Arial Narrow" w:hAnsi="Arial Narrow"/>
          <w:b/>
          <w:bCs/>
          <w:lang w:val="hr-HR"/>
        </w:rPr>
        <w:t>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 xml:space="preserve"> ili </w:t>
      </w:r>
      <w:proofErr w:type="spellStart"/>
      <w:r w:rsidRPr="005B0331">
        <w:rPr>
          <w:rFonts w:ascii="Arial Narrow" w:hAnsi="Arial Narrow"/>
          <w:lang w:val="hr-HR"/>
        </w:rPr>
        <w:t>net</w:t>
      </w:r>
      <w:r w:rsidR="00AB35DC" w:rsidRPr="005B0331">
        <w:rPr>
          <w:rFonts w:ascii="Arial Narrow" w:hAnsi="Arial Narrow"/>
          <w:lang w:val="hr-HR"/>
        </w:rPr>
        <w:t>a</w:t>
      </w:r>
      <w:r w:rsidRPr="005B0331">
        <w:rPr>
          <w:rFonts w:ascii="Arial Narrow" w:hAnsi="Arial Narrow"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>.</w:t>
      </w:r>
    </w:p>
    <w:p w14:paraId="78B608A0" w14:textId="77777777" w:rsidR="004C2DD9" w:rsidRPr="005B0331" w:rsidRDefault="004C2DD9" w:rsidP="004C2DD9">
      <w:pPr>
        <w:pStyle w:val="ListParagraph"/>
        <w:rPr>
          <w:rFonts w:ascii="Arial Narrow" w:hAnsi="Arial Narrow"/>
          <w:lang w:val="hr-HR"/>
        </w:rPr>
      </w:pPr>
    </w:p>
    <w:p w14:paraId="7A75D7AF" w14:textId="77777777" w:rsidR="004C2DD9" w:rsidRPr="005B0331" w:rsidRDefault="004C2DD9" w:rsidP="004C2DD9">
      <w:pPr>
        <w:pStyle w:val="ListParagraph"/>
        <w:numPr>
          <w:ilvl w:val="0"/>
          <w:numId w:val="20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Izdvoji invazivnu vrstu:</w:t>
      </w:r>
    </w:p>
    <w:p w14:paraId="15E054A1" w14:textId="77777777" w:rsidR="004C2DD9" w:rsidRPr="005B0331" w:rsidRDefault="004C2DD9" w:rsidP="004C2DD9">
      <w:pPr>
        <w:pStyle w:val="ListParagraph"/>
        <w:numPr>
          <w:ilvl w:val="0"/>
          <w:numId w:val="23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šafran</w:t>
      </w:r>
    </w:p>
    <w:p w14:paraId="5A1B684C" w14:textId="77777777" w:rsidR="004C2DD9" w:rsidRPr="005B0331" w:rsidRDefault="004C2DD9" w:rsidP="004C2DD9">
      <w:pPr>
        <w:pStyle w:val="ListParagraph"/>
        <w:numPr>
          <w:ilvl w:val="0"/>
          <w:numId w:val="23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visibaba</w:t>
      </w:r>
    </w:p>
    <w:p w14:paraId="687D1435" w14:textId="1E011772" w:rsidR="004C2DD9" w:rsidRPr="005B0331" w:rsidRDefault="004C2DD9" w:rsidP="004C2DD9">
      <w:pPr>
        <w:pStyle w:val="ListParagraph"/>
        <w:numPr>
          <w:ilvl w:val="0"/>
          <w:numId w:val="23"/>
        </w:numPr>
        <w:spacing w:after="0"/>
        <w:rPr>
          <w:rFonts w:ascii="Arial Narrow" w:hAnsi="Arial Narrow"/>
          <w:b/>
          <w:bCs/>
          <w:lang w:val="hr-HR"/>
        </w:rPr>
      </w:pPr>
      <w:proofErr w:type="spellStart"/>
      <w:r w:rsidRPr="005B0331">
        <w:rPr>
          <w:rFonts w:ascii="Arial Narrow" w:hAnsi="Arial Narrow"/>
          <w:b/>
          <w:bCs/>
          <w:lang w:val="hr-HR"/>
        </w:rPr>
        <w:t>žlezdasti</w:t>
      </w:r>
      <w:proofErr w:type="spellEnd"/>
      <w:r w:rsidRPr="005B0331">
        <w:rPr>
          <w:rFonts w:ascii="Arial Narrow" w:hAnsi="Arial Narrow"/>
          <w:b/>
          <w:bCs/>
          <w:lang w:val="hr-HR"/>
        </w:rPr>
        <w:t xml:space="preserve"> </w:t>
      </w:r>
      <w:proofErr w:type="spellStart"/>
      <w:r w:rsidRPr="005B0331">
        <w:rPr>
          <w:rFonts w:ascii="Arial Narrow" w:hAnsi="Arial Narrow"/>
          <w:b/>
          <w:bCs/>
          <w:lang w:val="hr-HR"/>
        </w:rPr>
        <w:t>nedirak</w:t>
      </w:r>
      <w:proofErr w:type="spellEnd"/>
    </w:p>
    <w:p w14:paraId="217D24F9" w14:textId="77777777" w:rsidR="004C2DD9" w:rsidRPr="005B0331" w:rsidRDefault="004C2DD9" w:rsidP="004C2DD9">
      <w:pPr>
        <w:spacing w:after="0"/>
        <w:rPr>
          <w:rFonts w:ascii="Arial Narrow" w:hAnsi="Arial Narrow"/>
          <w:lang w:val="hr-HR"/>
        </w:rPr>
      </w:pPr>
    </w:p>
    <w:p w14:paraId="590037A0" w14:textId="4737130D" w:rsidR="004C2DD9" w:rsidRPr="005B0331" w:rsidRDefault="004C2DD9" w:rsidP="004C2DD9">
      <w:pPr>
        <w:pStyle w:val="ListParagraph"/>
        <w:numPr>
          <w:ilvl w:val="0"/>
          <w:numId w:val="20"/>
        </w:numPr>
        <w:spacing w:after="0"/>
        <w:rPr>
          <w:rFonts w:ascii="Arial Narrow" w:hAnsi="Arial Narrow"/>
          <w:lang w:val="hr-HR"/>
        </w:rPr>
      </w:pPr>
      <w:proofErr w:type="spellStart"/>
      <w:r w:rsidRPr="005B0331">
        <w:rPr>
          <w:rFonts w:ascii="Arial Narrow" w:hAnsi="Arial Narrow"/>
          <w:lang w:val="hr-HR"/>
        </w:rPr>
        <w:t>Čovek</w:t>
      </w:r>
      <w:proofErr w:type="spellEnd"/>
      <w:r w:rsidRPr="005B0331">
        <w:rPr>
          <w:rFonts w:ascii="Arial Narrow" w:hAnsi="Arial Narrow"/>
          <w:lang w:val="hr-HR"/>
        </w:rPr>
        <w:t xml:space="preserve"> može </w:t>
      </w:r>
      <w:proofErr w:type="spellStart"/>
      <w:r w:rsidRPr="005B0331">
        <w:rPr>
          <w:rFonts w:ascii="Arial Narrow" w:hAnsi="Arial Narrow"/>
          <w:lang w:val="hr-HR"/>
        </w:rPr>
        <w:t>uneti</w:t>
      </w:r>
      <w:proofErr w:type="spellEnd"/>
      <w:r w:rsidRPr="005B0331">
        <w:rPr>
          <w:rFonts w:ascii="Arial Narrow" w:hAnsi="Arial Narrow"/>
          <w:lang w:val="hr-HR"/>
        </w:rPr>
        <w:t xml:space="preserve"> invazivnu vrstu u našu zemlju. </w:t>
      </w:r>
      <w:r w:rsidR="00AB35DC" w:rsidRPr="005B0331">
        <w:rPr>
          <w:rFonts w:ascii="Arial Narrow" w:hAnsi="Arial Narrow"/>
          <w:lang w:val="hr-HR"/>
        </w:rPr>
        <w:t>Na primer</w:t>
      </w:r>
      <w:r w:rsidRPr="005B0331">
        <w:rPr>
          <w:rFonts w:ascii="Arial Narrow" w:hAnsi="Arial Narrow"/>
          <w:lang w:val="hr-HR"/>
        </w:rPr>
        <w:t xml:space="preserve"> može kupiti biljku u ino</w:t>
      </w:r>
      <w:r w:rsidR="00AB35DC" w:rsidRPr="005B0331">
        <w:rPr>
          <w:rFonts w:ascii="Arial Narrow" w:hAnsi="Arial Narrow"/>
          <w:lang w:val="hr-HR"/>
        </w:rPr>
        <w:t>stranstvu</w:t>
      </w:r>
      <w:r w:rsidRPr="005B0331">
        <w:rPr>
          <w:rFonts w:ascii="Arial Narrow" w:hAnsi="Arial Narrow"/>
          <w:lang w:val="hr-HR"/>
        </w:rPr>
        <w:t xml:space="preserve">, ne znajući da je to invazivna biljka i posaditi je u svom vrtu. </w:t>
      </w:r>
      <w:proofErr w:type="spellStart"/>
      <w:r w:rsidRPr="005B0331">
        <w:rPr>
          <w:rFonts w:ascii="Arial Narrow" w:hAnsi="Arial Narrow"/>
          <w:b/>
          <w:bCs/>
          <w:lang w:val="hr-HR"/>
        </w:rPr>
        <w:t>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 xml:space="preserve"> ili </w:t>
      </w:r>
      <w:proofErr w:type="spellStart"/>
      <w:r w:rsidRPr="005B0331">
        <w:rPr>
          <w:rFonts w:ascii="Arial Narrow" w:hAnsi="Arial Narrow"/>
          <w:lang w:val="hr-HR"/>
        </w:rPr>
        <w:t>net</w:t>
      </w:r>
      <w:r w:rsidR="00AB35DC" w:rsidRPr="005B0331">
        <w:rPr>
          <w:rFonts w:ascii="Arial Narrow" w:hAnsi="Arial Narrow"/>
          <w:lang w:val="hr-HR"/>
        </w:rPr>
        <w:t>a</w:t>
      </w:r>
      <w:r w:rsidRPr="005B0331">
        <w:rPr>
          <w:rFonts w:ascii="Arial Narrow" w:hAnsi="Arial Narrow"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>.</w:t>
      </w:r>
    </w:p>
    <w:p w14:paraId="7862E6CA" w14:textId="77777777" w:rsidR="004C2DD9" w:rsidRPr="005B0331" w:rsidRDefault="004C2DD9" w:rsidP="004C2DD9">
      <w:pPr>
        <w:pStyle w:val="ListParagraph"/>
        <w:spacing w:after="0"/>
        <w:rPr>
          <w:rFonts w:ascii="Arial Narrow" w:hAnsi="Arial Narrow"/>
          <w:lang w:val="hr-HR"/>
        </w:rPr>
      </w:pPr>
    </w:p>
    <w:p w14:paraId="053CC248" w14:textId="1070CE1A" w:rsidR="004C2DD9" w:rsidRPr="005B0331" w:rsidRDefault="004C2DD9" w:rsidP="004C2DD9">
      <w:pPr>
        <w:pStyle w:val="ListParagraph"/>
        <w:numPr>
          <w:ilvl w:val="0"/>
          <w:numId w:val="20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 xml:space="preserve">Na </w:t>
      </w:r>
      <w:proofErr w:type="spellStart"/>
      <w:r w:rsidR="00AB35DC" w:rsidRPr="005B0331">
        <w:rPr>
          <w:rFonts w:ascii="Arial Narrow" w:hAnsi="Arial Narrow"/>
          <w:lang w:val="hr-HR"/>
        </w:rPr>
        <w:t>točkovima</w:t>
      </w:r>
      <w:proofErr w:type="spellEnd"/>
      <w:r w:rsidRPr="005B0331">
        <w:rPr>
          <w:rFonts w:ascii="Arial Narrow" w:hAnsi="Arial Narrow"/>
          <w:lang w:val="hr-HR"/>
        </w:rPr>
        <w:t xml:space="preserve"> kamiona mogu </w:t>
      </w:r>
      <w:proofErr w:type="spellStart"/>
      <w:r w:rsidRPr="005B0331">
        <w:rPr>
          <w:rFonts w:ascii="Arial Narrow" w:hAnsi="Arial Narrow"/>
          <w:lang w:val="hr-HR"/>
        </w:rPr>
        <w:t>semenke</w:t>
      </w:r>
      <w:proofErr w:type="spellEnd"/>
      <w:r w:rsidRPr="005B0331">
        <w:rPr>
          <w:rFonts w:ascii="Arial Narrow" w:hAnsi="Arial Narrow"/>
          <w:lang w:val="hr-HR"/>
        </w:rPr>
        <w:t xml:space="preserve"> invazivne vrste slučajno </w:t>
      </w:r>
      <w:proofErr w:type="spellStart"/>
      <w:r w:rsidRPr="005B0331">
        <w:rPr>
          <w:rFonts w:ascii="Arial Narrow" w:hAnsi="Arial Narrow"/>
          <w:lang w:val="hr-HR"/>
        </w:rPr>
        <w:t>dospeti</w:t>
      </w:r>
      <w:proofErr w:type="spellEnd"/>
      <w:r w:rsidRPr="005B0331">
        <w:rPr>
          <w:rFonts w:ascii="Arial Narrow" w:hAnsi="Arial Narrow"/>
          <w:lang w:val="hr-HR"/>
        </w:rPr>
        <w:t xml:space="preserve"> iz jedne zemlje u drugu zemlju. </w:t>
      </w:r>
      <w:proofErr w:type="spellStart"/>
      <w:r w:rsidRPr="005B0331">
        <w:rPr>
          <w:rFonts w:ascii="Arial Narrow" w:hAnsi="Arial Narrow"/>
          <w:b/>
          <w:bCs/>
          <w:lang w:val="hr-HR"/>
        </w:rPr>
        <w:t>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  <w:r w:rsidRPr="005B0331">
        <w:rPr>
          <w:rFonts w:ascii="Arial Narrow" w:hAnsi="Arial Narrow"/>
          <w:b/>
          <w:bCs/>
          <w:lang w:val="hr-HR"/>
        </w:rPr>
        <w:t xml:space="preserve"> </w:t>
      </w:r>
      <w:r w:rsidRPr="005B0331">
        <w:rPr>
          <w:rFonts w:ascii="Arial Narrow" w:hAnsi="Arial Narrow"/>
          <w:lang w:val="hr-HR"/>
        </w:rPr>
        <w:t xml:space="preserve">ili </w:t>
      </w:r>
      <w:proofErr w:type="spellStart"/>
      <w:r w:rsidRPr="005B0331">
        <w:rPr>
          <w:rFonts w:ascii="Arial Narrow" w:hAnsi="Arial Narrow"/>
          <w:lang w:val="hr-HR"/>
        </w:rPr>
        <w:t>net</w:t>
      </w:r>
      <w:r w:rsidR="00AB35DC" w:rsidRPr="005B0331">
        <w:rPr>
          <w:rFonts w:ascii="Arial Narrow" w:hAnsi="Arial Narrow"/>
          <w:lang w:val="hr-HR"/>
        </w:rPr>
        <w:t>a</w:t>
      </w:r>
      <w:r w:rsidRPr="005B0331">
        <w:rPr>
          <w:rFonts w:ascii="Arial Narrow" w:hAnsi="Arial Narrow"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>.</w:t>
      </w:r>
    </w:p>
    <w:p w14:paraId="06F5F10B" w14:textId="77777777" w:rsidR="004C2DD9" w:rsidRPr="005B0331" w:rsidRDefault="004C2DD9" w:rsidP="004C2DD9">
      <w:pPr>
        <w:pStyle w:val="ListParagraph"/>
        <w:rPr>
          <w:rFonts w:ascii="Arial Narrow" w:hAnsi="Arial Narrow"/>
          <w:lang w:val="hr-HR"/>
        </w:rPr>
      </w:pPr>
    </w:p>
    <w:p w14:paraId="242CDEE8" w14:textId="267F87E4" w:rsidR="004C2DD9" w:rsidRPr="005B0331" w:rsidRDefault="004C2DD9" w:rsidP="004C2DD9">
      <w:pPr>
        <w:pStyle w:val="ListParagraph"/>
        <w:numPr>
          <w:ilvl w:val="0"/>
          <w:numId w:val="20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 xml:space="preserve">Uklanjanje svih invazivnih vrsta je jako jeftino. </w:t>
      </w:r>
      <w:proofErr w:type="spellStart"/>
      <w:r w:rsidRPr="005B0331">
        <w:rPr>
          <w:rFonts w:ascii="Arial Narrow" w:hAnsi="Arial Narrow"/>
          <w:lang w:val="hr-HR"/>
        </w:rPr>
        <w:t>T</w:t>
      </w:r>
      <w:r w:rsidR="00AB35DC" w:rsidRPr="005B0331">
        <w:rPr>
          <w:rFonts w:ascii="Arial Narrow" w:hAnsi="Arial Narrow"/>
          <w:lang w:val="hr-HR"/>
        </w:rPr>
        <w:t>a</w:t>
      </w:r>
      <w:r w:rsidRPr="005B0331">
        <w:rPr>
          <w:rFonts w:ascii="Arial Narrow" w:hAnsi="Arial Narrow"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 xml:space="preserve"> ili </w:t>
      </w:r>
      <w:proofErr w:type="spellStart"/>
      <w:r w:rsidRPr="005B0331">
        <w:rPr>
          <w:rFonts w:ascii="Arial Narrow" w:hAnsi="Arial Narrow"/>
          <w:b/>
          <w:bCs/>
          <w:lang w:val="hr-HR"/>
        </w:rPr>
        <w:t>net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  <w:r w:rsidRPr="005B0331">
        <w:rPr>
          <w:rFonts w:ascii="Arial Narrow" w:hAnsi="Arial Narrow"/>
          <w:lang w:val="hr-HR"/>
        </w:rPr>
        <w:t>.</w:t>
      </w:r>
    </w:p>
    <w:p w14:paraId="68702EB0" w14:textId="77777777" w:rsidR="004C2DD9" w:rsidRPr="005B0331" w:rsidRDefault="004C2DD9" w:rsidP="004C2DD9">
      <w:pPr>
        <w:pStyle w:val="ListParagraph"/>
        <w:rPr>
          <w:rFonts w:ascii="Arial Narrow" w:hAnsi="Arial Narrow"/>
          <w:lang w:val="hr-HR"/>
        </w:rPr>
      </w:pPr>
    </w:p>
    <w:p w14:paraId="32BC0FEC" w14:textId="77777777" w:rsidR="004C2DD9" w:rsidRPr="005B0331" w:rsidRDefault="004C2DD9" w:rsidP="004C2DD9">
      <w:pPr>
        <w:pStyle w:val="ListParagraph"/>
        <w:numPr>
          <w:ilvl w:val="0"/>
          <w:numId w:val="20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Invazivne vrste biljaka:</w:t>
      </w:r>
    </w:p>
    <w:p w14:paraId="73BB9F7B" w14:textId="77777777" w:rsidR="004C2DD9" w:rsidRPr="005B0331" w:rsidRDefault="004C2DD9" w:rsidP="004C2DD9">
      <w:pPr>
        <w:pStyle w:val="ListParagraph"/>
        <w:numPr>
          <w:ilvl w:val="0"/>
          <w:numId w:val="24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brzo se šire</w:t>
      </w:r>
    </w:p>
    <w:p w14:paraId="7FE22E36" w14:textId="77777777" w:rsidR="004C2DD9" w:rsidRPr="005B0331" w:rsidRDefault="004C2DD9" w:rsidP="004C2DD9">
      <w:pPr>
        <w:pStyle w:val="ListParagraph"/>
        <w:numPr>
          <w:ilvl w:val="0"/>
          <w:numId w:val="24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brzo rastu</w:t>
      </w:r>
    </w:p>
    <w:p w14:paraId="2313C9A0" w14:textId="77777777" w:rsidR="004C2DD9" w:rsidRPr="005B0331" w:rsidRDefault="004C2DD9" w:rsidP="004C2DD9">
      <w:pPr>
        <w:pStyle w:val="ListParagraph"/>
        <w:numPr>
          <w:ilvl w:val="0"/>
          <w:numId w:val="24"/>
        </w:numPr>
        <w:spacing w:after="0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t>mogu biti štetne</w:t>
      </w:r>
    </w:p>
    <w:p w14:paraId="492ACA47" w14:textId="0AB0FD92" w:rsidR="004C2DD9" w:rsidRPr="005B0331" w:rsidRDefault="004C2DD9" w:rsidP="004C2DD9">
      <w:pPr>
        <w:pStyle w:val="ListParagraph"/>
        <w:numPr>
          <w:ilvl w:val="0"/>
          <w:numId w:val="24"/>
        </w:numPr>
        <w:spacing w:after="0"/>
        <w:rPr>
          <w:rFonts w:ascii="Arial Narrow" w:hAnsi="Arial Narrow"/>
          <w:b/>
          <w:bCs/>
          <w:lang w:val="hr-HR"/>
        </w:rPr>
      </w:pPr>
      <w:r w:rsidRPr="005B0331">
        <w:rPr>
          <w:rFonts w:ascii="Arial Narrow" w:hAnsi="Arial Narrow"/>
          <w:b/>
          <w:bCs/>
          <w:lang w:val="hr-HR"/>
        </w:rPr>
        <w:t xml:space="preserve">sve je </w:t>
      </w:r>
      <w:proofErr w:type="spellStart"/>
      <w:r w:rsidRPr="005B0331">
        <w:rPr>
          <w:rFonts w:ascii="Arial Narrow" w:hAnsi="Arial Narrow"/>
          <w:b/>
          <w:bCs/>
          <w:lang w:val="hr-HR"/>
        </w:rPr>
        <w:t>t</w:t>
      </w:r>
      <w:r w:rsidR="00AB35DC" w:rsidRPr="005B0331">
        <w:rPr>
          <w:rFonts w:ascii="Arial Narrow" w:hAnsi="Arial Narrow"/>
          <w:b/>
          <w:bCs/>
          <w:lang w:val="hr-HR"/>
        </w:rPr>
        <w:t>a</w:t>
      </w:r>
      <w:r w:rsidRPr="005B0331">
        <w:rPr>
          <w:rFonts w:ascii="Arial Narrow" w:hAnsi="Arial Narrow"/>
          <w:b/>
          <w:bCs/>
          <w:lang w:val="hr-HR"/>
        </w:rPr>
        <w:t>čno</w:t>
      </w:r>
      <w:proofErr w:type="spellEnd"/>
    </w:p>
    <w:p w14:paraId="099EE6C1" w14:textId="77777777" w:rsidR="004C2DD9" w:rsidRPr="005B0331" w:rsidRDefault="004C2DD9" w:rsidP="004C2DD9">
      <w:pPr>
        <w:rPr>
          <w:rFonts w:ascii="Arial Narrow" w:hAnsi="Arial Narrow"/>
          <w:lang w:val="hr-HR"/>
        </w:rPr>
      </w:pPr>
    </w:p>
    <w:p w14:paraId="30072F3D" w14:textId="6C3F98EC" w:rsidR="004C2DD9" w:rsidRPr="005B0331" w:rsidRDefault="004C2DD9" w:rsidP="00B968BE">
      <w:pPr>
        <w:rPr>
          <w:rFonts w:ascii="Arial Narrow" w:hAnsi="Arial Narrow"/>
          <w:i/>
          <w:iCs/>
          <w:lang w:val="hr-HR"/>
        </w:rPr>
      </w:pPr>
      <w:r w:rsidRPr="005B0331">
        <w:rPr>
          <w:rFonts w:ascii="Arial Narrow" w:hAnsi="Arial Narrow"/>
          <w:i/>
          <w:iCs/>
          <w:lang w:val="hr-HR"/>
        </w:rPr>
        <w:t xml:space="preserve">Napomena edukatoru: </w:t>
      </w:r>
      <w:proofErr w:type="spellStart"/>
      <w:r w:rsidRPr="005B0331">
        <w:rPr>
          <w:rFonts w:ascii="Arial Narrow" w:hAnsi="Arial Narrow"/>
          <w:i/>
          <w:iCs/>
          <w:lang w:val="hr-HR"/>
        </w:rPr>
        <w:t>T</w:t>
      </w:r>
      <w:r w:rsidR="00AB35DC" w:rsidRPr="005B0331">
        <w:rPr>
          <w:rFonts w:ascii="Arial Narrow" w:hAnsi="Arial Narrow"/>
          <w:i/>
          <w:iCs/>
          <w:lang w:val="hr-HR"/>
        </w:rPr>
        <w:t>a</w:t>
      </w:r>
      <w:r w:rsidRPr="005B0331">
        <w:rPr>
          <w:rFonts w:ascii="Arial Narrow" w:hAnsi="Arial Narrow"/>
          <w:i/>
          <w:iCs/>
          <w:lang w:val="hr-HR"/>
        </w:rPr>
        <w:t>čni</w:t>
      </w:r>
      <w:proofErr w:type="spellEnd"/>
      <w:r w:rsidRPr="005B0331">
        <w:rPr>
          <w:rFonts w:ascii="Arial Narrow" w:hAnsi="Arial Narrow"/>
          <w:i/>
          <w:iCs/>
          <w:lang w:val="hr-HR"/>
        </w:rPr>
        <w:t xml:space="preserve"> odgovori su podebljani</w:t>
      </w:r>
      <w:r w:rsidR="00FF400A" w:rsidRPr="005B0331">
        <w:rPr>
          <w:rFonts w:ascii="Arial Narrow" w:hAnsi="Arial Narrow"/>
          <w:i/>
          <w:iCs/>
          <w:lang w:val="hr-HR"/>
        </w:rPr>
        <w:t>.</w:t>
      </w:r>
    </w:p>
    <w:p w14:paraId="771997E5" w14:textId="2BE510AC" w:rsidR="005C114D" w:rsidRPr="005B0331" w:rsidRDefault="005C114D" w:rsidP="00B968BE">
      <w:pPr>
        <w:rPr>
          <w:rFonts w:ascii="Arial Narrow" w:hAnsi="Arial Narrow"/>
          <w:i/>
          <w:iCs/>
          <w:lang w:val="hr-HR"/>
        </w:rPr>
      </w:pPr>
    </w:p>
    <w:p w14:paraId="0DBD604B" w14:textId="3523CD80" w:rsidR="005C114D" w:rsidRPr="005B0331" w:rsidRDefault="005C114D" w:rsidP="00B968BE">
      <w:pPr>
        <w:rPr>
          <w:rFonts w:ascii="Arial Narrow" w:hAnsi="Arial Narrow"/>
          <w:i/>
          <w:iCs/>
          <w:lang w:val="hr-HR"/>
        </w:rPr>
      </w:pPr>
    </w:p>
    <w:p w14:paraId="398F8071" w14:textId="591626BE" w:rsidR="005C114D" w:rsidRPr="005B0331" w:rsidRDefault="005C114D" w:rsidP="00B968BE">
      <w:pPr>
        <w:rPr>
          <w:rFonts w:ascii="Arial Narrow" w:hAnsi="Arial Narrow"/>
          <w:i/>
          <w:iCs/>
          <w:lang w:val="hr-HR"/>
        </w:rPr>
      </w:pPr>
    </w:p>
    <w:p w14:paraId="41D91E64" w14:textId="77777777" w:rsidR="00DD4339" w:rsidRPr="005B0331" w:rsidRDefault="00DD4339" w:rsidP="00B968BE">
      <w:pPr>
        <w:rPr>
          <w:rFonts w:ascii="Arial Narrow" w:hAnsi="Arial Narrow"/>
          <w:i/>
          <w:iCs/>
          <w:lang w:val="hr-HR"/>
        </w:rPr>
      </w:pPr>
    </w:p>
    <w:p w14:paraId="019A5E80" w14:textId="194963B7" w:rsidR="005C114D" w:rsidRPr="005B0331" w:rsidRDefault="005C114D" w:rsidP="00B968BE">
      <w:pPr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lang w:val="hr-HR"/>
        </w:rPr>
        <w:lastRenderedPageBreak/>
        <w:t xml:space="preserve">Prilog 4. Plakat „Mi smo </w:t>
      </w:r>
      <w:proofErr w:type="spellStart"/>
      <w:r w:rsidRPr="005B0331">
        <w:rPr>
          <w:rFonts w:ascii="Arial Narrow" w:hAnsi="Arial Narrow"/>
          <w:lang w:val="hr-HR"/>
        </w:rPr>
        <w:t>invazivci</w:t>
      </w:r>
      <w:proofErr w:type="spellEnd"/>
      <w:r w:rsidRPr="005B0331">
        <w:rPr>
          <w:rFonts w:ascii="Arial Narrow" w:hAnsi="Arial Narrow"/>
          <w:lang w:val="hr-HR"/>
        </w:rPr>
        <w:t>!“ ( u pri</w:t>
      </w:r>
      <w:r w:rsidR="00AB35DC" w:rsidRPr="005B0331">
        <w:rPr>
          <w:rFonts w:ascii="Arial Narrow" w:hAnsi="Arial Narrow"/>
          <w:lang w:val="hr-HR"/>
        </w:rPr>
        <w:t>logu</w:t>
      </w:r>
      <w:r w:rsidRPr="005B0331">
        <w:rPr>
          <w:rFonts w:ascii="Arial Narrow" w:hAnsi="Arial Narrow"/>
          <w:lang w:val="hr-HR"/>
        </w:rPr>
        <w:t xml:space="preserve"> radionice)</w:t>
      </w:r>
    </w:p>
    <w:p w14:paraId="3A8BEBBF" w14:textId="067C0D39" w:rsidR="00626587" w:rsidRPr="005B0331" w:rsidRDefault="00DD4339" w:rsidP="00DD4339">
      <w:pPr>
        <w:jc w:val="center"/>
        <w:rPr>
          <w:rFonts w:ascii="Arial Narrow" w:hAnsi="Arial Narrow"/>
          <w:lang w:val="hr-HR"/>
        </w:rPr>
      </w:pPr>
      <w:r w:rsidRPr="005B0331">
        <w:rPr>
          <w:rFonts w:ascii="Arial Narrow" w:hAnsi="Arial Narrow"/>
          <w:noProof/>
          <w:lang w:val="hr-HR"/>
        </w:rPr>
        <w:drawing>
          <wp:inline distT="0" distB="0" distL="0" distR="0" wp14:anchorId="601401F9" wp14:editId="3B86203E">
            <wp:extent cx="7407653" cy="3468663"/>
            <wp:effectExtent l="7303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413996" cy="34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AA0EE" w14:textId="77777777" w:rsidR="00B126F4" w:rsidRPr="005B0331" w:rsidRDefault="00626587" w:rsidP="00626587">
      <w:pPr>
        <w:tabs>
          <w:tab w:val="left" w:pos="3330"/>
        </w:tabs>
        <w:rPr>
          <w:lang w:val="hr-HR"/>
        </w:rPr>
      </w:pPr>
      <w:r w:rsidRPr="005B0331">
        <w:rPr>
          <w:lang w:val="hr-HR"/>
        </w:rPr>
        <w:tab/>
      </w:r>
    </w:p>
    <w:sectPr w:rsidR="00B126F4" w:rsidRPr="005B0331" w:rsidSect="00F945BE">
      <w:headerReference w:type="default" r:id="rId14"/>
      <w:footerReference w:type="default" r:id="rId15"/>
      <w:pgSz w:w="11906" w:h="16838"/>
      <w:pgMar w:top="2127" w:right="1417" w:bottom="1417" w:left="1417" w:header="794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AF85A3" w14:textId="77777777" w:rsidR="008B4424" w:rsidRDefault="008B4424" w:rsidP="00761323">
      <w:pPr>
        <w:spacing w:after="0" w:line="240" w:lineRule="auto"/>
      </w:pPr>
      <w:r>
        <w:separator/>
      </w:r>
    </w:p>
  </w:endnote>
  <w:endnote w:type="continuationSeparator" w:id="0">
    <w:p w14:paraId="08130F0C" w14:textId="77777777" w:rsidR="008B4424" w:rsidRDefault="008B4424" w:rsidP="007613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23718D" w14:textId="77777777" w:rsidR="00751D50" w:rsidRPr="00985B9F" w:rsidRDefault="005B0331" w:rsidP="00A80FAC">
    <w:pPr>
      <w:pStyle w:val="Footer"/>
      <w:ind w:right="57"/>
      <w:jc w:val="right"/>
      <w:rPr>
        <w:rFonts w:ascii="Cambria" w:hAnsi="Cambria"/>
      </w:rPr>
    </w:pPr>
    <w:sdt>
      <w:sdtPr>
        <w:id w:val="765649977"/>
        <w:docPartObj>
          <w:docPartGallery w:val="Page Numbers (Bottom of Page)"/>
          <w:docPartUnique/>
        </w:docPartObj>
      </w:sdtPr>
      <w:sdtEndPr>
        <w:rPr>
          <w:rFonts w:ascii="Cambria" w:hAnsi="Cambria"/>
        </w:rPr>
      </w:sdtEndPr>
      <w:sdtContent>
        <w:r w:rsidR="00804173" w:rsidRPr="009208B2">
          <w:rPr>
            <w:rFonts w:ascii="Calibri" w:hAnsi="Calibri"/>
          </w:rPr>
          <w:fldChar w:fldCharType="begin"/>
        </w:r>
        <w:r w:rsidR="00751D50" w:rsidRPr="009208B2">
          <w:rPr>
            <w:rFonts w:ascii="Calibri" w:hAnsi="Calibri"/>
          </w:rPr>
          <w:instrText>PAGE   \* MERGEFORMAT</w:instrText>
        </w:r>
        <w:r w:rsidR="00804173" w:rsidRPr="009208B2">
          <w:rPr>
            <w:rFonts w:ascii="Calibri" w:hAnsi="Calibri"/>
          </w:rPr>
          <w:fldChar w:fldCharType="separate"/>
        </w:r>
        <w:r w:rsidR="00E6090C">
          <w:rPr>
            <w:rFonts w:ascii="Calibri" w:hAnsi="Calibri"/>
            <w:noProof/>
          </w:rPr>
          <w:t>1</w:t>
        </w:r>
        <w:r w:rsidR="00804173" w:rsidRPr="009208B2">
          <w:rPr>
            <w:rFonts w:ascii="Calibri" w:hAnsi="Calibri"/>
          </w:rPr>
          <w:fldChar w:fldCharType="end"/>
        </w:r>
      </w:sdtContent>
    </w:sdt>
  </w:p>
  <w:p w14:paraId="05C81627" w14:textId="77777777" w:rsidR="00751D50" w:rsidRDefault="006971FD" w:rsidP="00ED74F6">
    <w:pPr>
      <w:pStyle w:val="Footer"/>
      <w:tabs>
        <w:tab w:val="left" w:pos="8235"/>
      </w:tabs>
      <w:spacing w:before="120"/>
    </w:pPr>
    <w:r>
      <w:rPr>
        <w:rFonts w:ascii="Calibri" w:hAnsi="Calibri"/>
        <w:noProof/>
        <w:lang w:val="hr-HR" w:eastAsia="hr-HR"/>
      </w:rPr>
      <mc:AlternateContent>
        <mc:Choice Requires="wps">
          <w:drawing>
            <wp:anchor distT="4294967291" distB="4294967291" distL="114300" distR="114300" simplePos="0" relativeHeight="251652096" behindDoc="0" locked="0" layoutInCell="1" allowOverlap="1" wp14:anchorId="796E187A" wp14:editId="0FADEDDE">
              <wp:simplePos x="0" y="0"/>
              <wp:positionH relativeFrom="margin">
                <wp:posOffset>19050</wp:posOffset>
              </wp:positionH>
              <wp:positionV relativeFrom="paragraph">
                <wp:posOffset>90169</wp:posOffset>
              </wp:positionV>
              <wp:extent cx="5749290" cy="0"/>
              <wp:effectExtent l="0" t="0" r="0" b="0"/>
              <wp:wrapNone/>
              <wp:docPr id="4" name="Přímá spojnic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49290" cy="0"/>
                      </a:xfrm>
                      <a:prstGeom prst="line">
                        <a:avLst/>
                      </a:prstGeom>
                      <a:ln w="19050">
                        <a:solidFill>
                          <a:srgbClr val="00339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9D7E72F" id="Přímá spojnice 4" o:spid="_x0000_s1026" style="position:absolute;flip:y;z-index:251652096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margin;mso-height-relative:margin" from="1.5pt,7.1pt" to="454.2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" strokecolor="#039" strokeweight="1.5pt">
              <v:stroke joinstyle="miter"/>
              <o:lock v:ext="edit" shapetype="f"/>
              <w10:wrap anchorx="margin"/>
            </v:line>
          </w:pict>
        </mc:Fallback>
      </mc:AlternateContent>
    </w:r>
  </w:p>
  <w:p w14:paraId="6806872B" w14:textId="77777777" w:rsidR="00751D50" w:rsidRPr="00E6090C" w:rsidRDefault="00751D50" w:rsidP="00ED74F6">
    <w:pPr>
      <w:pStyle w:val="Footer"/>
      <w:rPr>
        <w:rFonts w:ascii="Cambria" w:hAnsi="Cambria"/>
        <w:sz w:val="16"/>
        <w:szCs w:val="16"/>
      </w:rPr>
    </w:pPr>
    <w:r w:rsidRPr="00E6090C">
      <w:rPr>
        <w:rFonts w:ascii="Cambria" w:hAnsi="Cambria"/>
        <w:noProof/>
        <w:sz w:val="16"/>
        <w:szCs w:val="16"/>
        <w:lang w:val="hr-HR" w:eastAsia="hr-HR"/>
      </w:rPr>
      <w:drawing>
        <wp:inline distT="0" distB="0" distL="0" distR="0" wp14:anchorId="1E8B26B5" wp14:editId="5B58A50D">
          <wp:extent cx="4427855" cy="177800"/>
          <wp:effectExtent l="0" t="0" r="0" b="0"/>
          <wp:docPr id="5" name="Obrázek 5" descr="D:\Lenka\PROJEKTY\Attractive\template\Co-funding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ek 5" descr="D:\Lenka\PROJEKTY\Attractive\template\Co-fundin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27855" cy="177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AB1846" w14:textId="77777777" w:rsidR="008B4424" w:rsidRDefault="008B4424" w:rsidP="00761323">
      <w:pPr>
        <w:spacing w:after="0" w:line="240" w:lineRule="auto"/>
      </w:pPr>
      <w:r>
        <w:separator/>
      </w:r>
    </w:p>
  </w:footnote>
  <w:footnote w:type="continuationSeparator" w:id="0">
    <w:p w14:paraId="2DF67FE1" w14:textId="77777777" w:rsidR="008B4424" w:rsidRDefault="008B4424" w:rsidP="007613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0E1B30" w14:textId="77777777" w:rsidR="00751D50" w:rsidRDefault="0078059B">
    <w:pPr>
      <w:pStyle w:val="Header"/>
    </w:pPr>
    <w:r>
      <w:rPr>
        <w:noProof/>
        <w:lang w:val="hr-HR" w:eastAsia="hr-HR"/>
      </w:rPr>
      <w:drawing>
        <wp:anchor distT="0" distB="0" distL="114300" distR="114300" simplePos="0" relativeHeight="251672576" behindDoc="0" locked="0" layoutInCell="1" allowOverlap="1" wp14:anchorId="3BFF7D22" wp14:editId="53704E3A">
          <wp:simplePos x="0" y="0"/>
          <wp:positionH relativeFrom="column">
            <wp:posOffset>-144780</wp:posOffset>
          </wp:positionH>
          <wp:positionV relativeFrom="paragraph">
            <wp:posOffset>-184785</wp:posOffset>
          </wp:positionV>
          <wp:extent cx="1976400" cy="741600"/>
          <wp:effectExtent l="0" t="0" r="5080" b="1905"/>
          <wp:wrapSquare wrapText="bothSides"/>
          <wp:docPr id="10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6400" cy="74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971FD">
      <w:rPr>
        <w:noProof/>
        <w:lang w:val="hr-HR" w:eastAsia="hr-H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675EED9" wp14:editId="4558C443">
              <wp:simplePos x="0" y="0"/>
              <wp:positionH relativeFrom="margin">
                <wp:align>right</wp:align>
              </wp:positionH>
              <wp:positionV relativeFrom="paragraph">
                <wp:posOffset>-440055</wp:posOffset>
              </wp:positionV>
              <wp:extent cx="5753100" cy="876300"/>
              <wp:effectExtent l="0" t="0" r="0" b="0"/>
              <wp:wrapNone/>
              <wp:docPr id="3" name="Obdélník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753100" cy="8763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2C0BF82" w14:textId="77777777" w:rsidR="00751D50" w:rsidRPr="00D167EE" w:rsidRDefault="00751D50" w:rsidP="00761323">
                          <w:pPr>
                            <w:spacing w:after="0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108000" rIns="90000" bIns="180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675EED9" id="Obdélník 3" o:spid="_x0000_s1026" style="position:absolute;margin-left:401.8pt;margin-top:-34.65pt;width:453pt;height:69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" fillcolor="white [3212]" stroked="f" strokeweight="1pt">
              <v:textbox inset="0,3mm,2.5mm,.5mm">
                <w:txbxContent>
                  <w:p w14:paraId="72C0BF82" w14:textId="77777777" w:rsidR="00751D50" w:rsidRPr="00D167EE" w:rsidRDefault="00751D50" w:rsidP="00761323">
                    <w:pPr>
                      <w:spacing w:after="0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506DCE"/>
    <w:multiLevelType w:val="hybridMultilevel"/>
    <w:tmpl w:val="A1BE7B0A"/>
    <w:lvl w:ilvl="0" w:tplc="582C26A6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2155AC"/>
    <w:multiLevelType w:val="hybridMultilevel"/>
    <w:tmpl w:val="C5946546"/>
    <w:lvl w:ilvl="0" w:tplc="34DC426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9A20434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3867DA"/>
    <w:multiLevelType w:val="hybridMultilevel"/>
    <w:tmpl w:val="4522B9DA"/>
    <w:lvl w:ilvl="0" w:tplc="6448B3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093E44"/>
    <w:multiLevelType w:val="hybridMultilevel"/>
    <w:tmpl w:val="E69440A2"/>
    <w:lvl w:ilvl="0" w:tplc="CE900A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09029D"/>
    <w:multiLevelType w:val="hybridMultilevel"/>
    <w:tmpl w:val="BD34F6F2"/>
    <w:lvl w:ilvl="0" w:tplc="582C26A6">
      <w:start w:val="19"/>
      <w:numFmt w:val="bullet"/>
      <w:lvlText w:val="-"/>
      <w:lvlJc w:val="left"/>
      <w:pPr>
        <w:ind w:left="1004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C655D66"/>
    <w:multiLevelType w:val="hybridMultilevel"/>
    <w:tmpl w:val="1780E176"/>
    <w:lvl w:ilvl="0" w:tplc="AEA2FC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5E43941"/>
    <w:multiLevelType w:val="hybridMultilevel"/>
    <w:tmpl w:val="B5E6B20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2D0FBF"/>
    <w:multiLevelType w:val="hybridMultilevel"/>
    <w:tmpl w:val="EAAEB83C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EE7DDC"/>
    <w:multiLevelType w:val="hybridMultilevel"/>
    <w:tmpl w:val="7468256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A5A7AF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  <w:color w:val="auto"/>
      </w:r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3625112"/>
    <w:multiLevelType w:val="hybridMultilevel"/>
    <w:tmpl w:val="65CCCEE6"/>
    <w:lvl w:ilvl="0" w:tplc="E99CA8C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5353E2C"/>
    <w:multiLevelType w:val="hybridMultilevel"/>
    <w:tmpl w:val="ACFE4004"/>
    <w:lvl w:ilvl="0" w:tplc="34DC426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A06096"/>
    <w:multiLevelType w:val="hybridMultilevel"/>
    <w:tmpl w:val="2B526A72"/>
    <w:lvl w:ilvl="0" w:tplc="E862762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6917"/>
    <w:multiLevelType w:val="hybridMultilevel"/>
    <w:tmpl w:val="55B8DB32"/>
    <w:lvl w:ilvl="0" w:tplc="0DE8D2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D3C4C8D"/>
    <w:multiLevelType w:val="hybridMultilevel"/>
    <w:tmpl w:val="0B3EC130"/>
    <w:lvl w:ilvl="0" w:tplc="582C26A6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5D5419"/>
    <w:multiLevelType w:val="hybridMultilevel"/>
    <w:tmpl w:val="FF8AF914"/>
    <w:lvl w:ilvl="0" w:tplc="582C26A6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6562BD"/>
    <w:multiLevelType w:val="hybridMultilevel"/>
    <w:tmpl w:val="576C22C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E5474D"/>
    <w:multiLevelType w:val="hybridMultilevel"/>
    <w:tmpl w:val="393C36EA"/>
    <w:lvl w:ilvl="0" w:tplc="582C26A6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F36954"/>
    <w:multiLevelType w:val="hybridMultilevel"/>
    <w:tmpl w:val="0964B52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F1453F8"/>
    <w:multiLevelType w:val="hybridMultilevel"/>
    <w:tmpl w:val="38B27E8A"/>
    <w:lvl w:ilvl="0" w:tplc="AAD09FB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9A0A80"/>
    <w:multiLevelType w:val="hybridMultilevel"/>
    <w:tmpl w:val="F74604D2"/>
    <w:lvl w:ilvl="0" w:tplc="E862762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B87BCA"/>
    <w:multiLevelType w:val="hybridMultilevel"/>
    <w:tmpl w:val="92DCAF96"/>
    <w:lvl w:ilvl="0" w:tplc="582C26A6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30603A"/>
    <w:multiLevelType w:val="hybridMultilevel"/>
    <w:tmpl w:val="0EA0646E"/>
    <w:lvl w:ilvl="0" w:tplc="3AA05F3C">
      <w:start w:val="19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800EDB"/>
    <w:multiLevelType w:val="hybridMultilevel"/>
    <w:tmpl w:val="974222AA"/>
    <w:lvl w:ilvl="0" w:tplc="AAD09FBA">
      <w:start w:val="1"/>
      <w:numFmt w:val="bullet"/>
      <w:lvlText w:val="-"/>
      <w:lvlJc w:val="left"/>
      <w:pPr>
        <w:ind w:left="578" w:hanging="360"/>
      </w:pPr>
      <w:rPr>
        <w:rFonts w:ascii="Calibri" w:eastAsia="Calibri" w:hAnsi="Calibri" w:cs="Wingdings" w:hint="default"/>
      </w:rPr>
    </w:lvl>
    <w:lvl w:ilvl="1" w:tplc="080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8"/>
  </w:num>
  <w:num w:numId="3">
    <w:abstractNumId w:val="18"/>
  </w:num>
  <w:num w:numId="4">
    <w:abstractNumId w:val="3"/>
  </w:num>
  <w:num w:numId="5">
    <w:abstractNumId w:val="8"/>
  </w:num>
  <w:num w:numId="6">
    <w:abstractNumId w:val="17"/>
  </w:num>
  <w:num w:numId="7">
    <w:abstractNumId w:val="15"/>
  </w:num>
  <w:num w:numId="8">
    <w:abstractNumId w:val="2"/>
  </w:num>
  <w:num w:numId="9">
    <w:abstractNumId w:val="13"/>
  </w:num>
  <w:num w:numId="10">
    <w:abstractNumId w:val="21"/>
  </w:num>
  <w:num w:numId="11">
    <w:abstractNumId w:val="4"/>
  </w:num>
  <w:num w:numId="12">
    <w:abstractNumId w:val="20"/>
  </w:num>
  <w:num w:numId="13">
    <w:abstractNumId w:val="14"/>
  </w:num>
  <w:num w:numId="14">
    <w:abstractNumId w:val="16"/>
  </w:num>
  <w:num w:numId="15">
    <w:abstractNumId w:val="0"/>
  </w:num>
  <w:num w:numId="16">
    <w:abstractNumId w:val="10"/>
  </w:num>
  <w:num w:numId="17">
    <w:abstractNumId w:val="1"/>
  </w:num>
  <w:num w:numId="18">
    <w:abstractNumId w:val="19"/>
  </w:num>
  <w:num w:numId="19">
    <w:abstractNumId w:val="11"/>
  </w:num>
  <w:num w:numId="20">
    <w:abstractNumId w:val="6"/>
  </w:num>
  <w:num w:numId="21">
    <w:abstractNumId w:val="12"/>
  </w:num>
  <w:num w:numId="22">
    <w:abstractNumId w:val="7"/>
  </w:num>
  <w:num w:numId="23">
    <w:abstractNumId w:val="9"/>
  </w:num>
  <w:num w:numId="2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1323"/>
    <w:rsid w:val="00013461"/>
    <w:rsid w:val="00036F4E"/>
    <w:rsid w:val="0004135F"/>
    <w:rsid w:val="00041BC1"/>
    <w:rsid w:val="0006575F"/>
    <w:rsid w:val="00075AB4"/>
    <w:rsid w:val="000A15C7"/>
    <w:rsid w:val="000B3DB7"/>
    <w:rsid w:val="000F1E7F"/>
    <w:rsid w:val="001012F8"/>
    <w:rsid w:val="00102A6C"/>
    <w:rsid w:val="001047D0"/>
    <w:rsid w:val="00105702"/>
    <w:rsid w:val="0011407E"/>
    <w:rsid w:val="00123B5A"/>
    <w:rsid w:val="00132968"/>
    <w:rsid w:val="00133D34"/>
    <w:rsid w:val="001366B0"/>
    <w:rsid w:val="00167F01"/>
    <w:rsid w:val="0017273C"/>
    <w:rsid w:val="00182917"/>
    <w:rsid w:val="00183493"/>
    <w:rsid w:val="001906AF"/>
    <w:rsid w:val="00194F64"/>
    <w:rsid w:val="001A286D"/>
    <w:rsid w:val="001B39E7"/>
    <w:rsid w:val="001C6882"/>
    <w:rsid w:val="001D0BBB"/>
    <w:rsid w:val="001D0D3E"/>
    <w:rsid w:val="001D2213"/>
    <w:rsid w:val="001D3060"/>
    <w:rsid w:val="001D3683"/>
    <w:rsid w:val="001E4A25"/>
    <w:rsid w:val="001F2F62"/>
    <w:rsid w:val="00200497"/>
    <w:rsid w:val="002048A8"/>
    <w:rsid w:val="00212A1A"/>
    <w:rsid w:val="00212F28"/>
    <w:rsid w:val="00213FA3"/>
    <w:rsid w:val="00214A15"/>
    <w:rsid w:val="00216817"/>
    <w:rsid w:val="00226395"/>
    <w:rsid w:val="00231140"/>
    <w:rsid w:val="0023419C"/>
    <w:rsid w:val="00234C09"/>
    <w:rsid w:val="002407D7"/>
    <w:rsid w:val="00242B6D"/>
    <w:rsid w:val="002530EC"/>
    <w:rsid w:val="00253EA1"/>
    <w:rsid w:val="00253FDB"/>
    <w:rsid w:val="00255D61"/>
    <w:rsid w:val="00256C9E"/>
    <w:rsid w:val="00260A96"/>
    <w:rsid w:val="00264098"/>
    <w:rsid w:val="00267C44"/>
    <w:rsid w:val="00274BF3"/>
    <w:rsid w:val="00282A7C"/>
    <w:rsid w:val="00283063"/>
    <w:rsid w:val="00283FF9"/>
    <w:rsid w:val="00295FA9"/>
    <w:rsid w:val="002B2732"/>
    <w:rsid w:val="002D0EA4"/>
    <w:rsid w:val="002E4B69"/>
    <w:rsid w:val="002E7C00"/>
    <w:rsid w:val="002F309C"/>
    <w:rsid w:val="003267F5"/>
    <w:rsid w:val="0033143F"/>
    <w:rsid w:val="00357252"/>
    <w:rsid w:val="003625BC"/>
    <w:rsid w:val="003702E7"/>
    <w:rsid w:val="00380825"/>
    <w:rsid w:val="003935AF"/>
    <w:rsid w:val="003A3661"/>
    <w:rsid w:val="003A5511"/>
    <w:rsid w:val="003B050C"/>
    <w:rsid w:val="003B593C"/>
    <w:rsid w:val="003B6F96"/>
    <w:rsid w:val="003C06E2"/>
    <w:rsid w:val="003E0019"/>
    <w:rsid w:val="003E2D7B"/>
    <w:rsid w:val="003E431F"/>
    <w:rsid w:val="003E6829"/>
    <w:rsid w:val="003F0AE3"/>
    <w:rsid w:val="003F1D84"/>
    <w:rsid w:val="003F3FD7"/>
    <w:rsid w:val="003F3FE3"/>
    <w:rsid w:val="00400E9F"/>
    <w:rsid w:val="0041758C"/>
    <w:rsid w:val="004205A9"/>
    <w:rsid w:val="00431EBE"/>
    <w:rsid w:val="004701F2"/>
    <w:rsid w:val="00474BB1"/>
    <w:rsid w:val="00485C7B"/>
    <w:rsid w:val="004939E4"/>
    <w:rsid w:val="004A151E"/>
    <w:rsid w:val="004A4D4B"/>
    <w:rsid w:val="004C2DD9"/>
    <w:rsid w:val="004C7C24"/>
    <w:rsid w:val="004D3EEE"/>
    <w:rsid w:val="004D5046"/>
    <w:rsid w:val="004D75F3"/>
    <w:rsid w:val="004E4770"/>
    <w:rsid w:val="00510329"/>
    <w:rsid w:val="005213F0"/>
    <w:rsid w:val="005268CE"/>
    <w:rsid w:val="00540C7F"/>
    <w:rsid w:val="005464EC"/>
    <w:rsid w:val="005500CB"/>
    <w:rsid w:val="00563096"/>
    <w:rsid w:val="00575B38"/>
    <w:rsid w:val="0058269B"/>
    <w:rsid w:val="00582BBF"/>
    <w:rsid w:val="00585274"/>
    <w:rsid w:val="005A0C18"/>
    <w:rsid w:val="005A7D7D"/>
    <w:rsid w:val="005B0331"/>
    <w:rsid w:val="005B072E"/>
    <w:rsid w:val="005B15EC"/>
    <w:rsid w:val="005B23DF"/>
    <w:rsid w:val="005C114D"/>
    <w:rsid w:val="005C1D7D"/>
    <w:rsid w:val="005C5A17"/>
    <w:rsid w:val="005C6D7E"/>
    <w:rsid w:val="005D0E62"/>
    <w:rsid w:val="005F0005"/>
    <w:rsid w:val="005F1A1E"/>
    <w:rsid w:val="005F3FE2"/>
    <w:rsid w:val="00615548"/>
    <w:rsid w:val="00622400"/>
    <w:rsid w:val="00623670"/>
    <w:rsid w:val="00626587"/>
    <w:rsid w:val="00633B09"/>
    <w:rsid w:val="00633CB0"/>
    <w:rsid w:val="0066384E"/>
    <w:rsid w:val="00671A02"/>
    <w:rsid w:val="00676C35"/>
    <w:rsid w:val="006932B5"/>
    <w:rsid w:val="006971FD"/>
    <w:rsid w:val="006A75A5"/>
    <w:rsid w:val="006B48E6"/>
    <w:rsid w:val="006C23F8"/>
    <w:rsid w:val="006D181E"/>
    <w:rsid w:val="006D28B5"/>
    <w:rsid w:val="006D5E7D"/>
    <w:rsid w:val="006D701E"/>
    <w:rsid w:val="006F0DF0"/>
    <w:rsid w:val="006F1AE1"/>
    <w:rsid w:val="0070367C"/>
    <w:rsid w:val="0070463A"/>
    <w:rsid w:val="00704FB2"/>
    <w:rsid w:val="00751D50"/>
    <w:rsid w:val="00761323"/>
    <w:rsid w:val="007722E2"/>
    <w:rsid w:val="00776EF6"/>
    <w:rsid w:val="0078059B"/>
    <w:rsid w:val="00782C8C"/>
    <w:rsid w:val="00793A28"/>
    <w:rsid w:val="007C67BB"/>
    <w:rsid w:val="007D0A1C"/>
    <w:rsid w:val="007D15A2"/>
    <w:rsid w:val="007D18F5"/>
    <w:rsid w:val="007D2C6D"/>
    <w:rsid w:val="007D3F69"/>
    <w:rsid w:val="007F12C9"/>
    <w:rsid w:val="00804173"/>
    <w:rsid w:val="00806872"/>
    <w:rsid w:val="00824DBF"/>
    <w:rsid w:val="008309FD"/>
    <w:rsid w:val="0083241D"/>
    <w:rsid w:val="00841A09"/>
    <w:rsid w:val="00846CA3"/>
    <w:rsid w:val="0085479A"/>
    <w:rsid w:val="00855EA0"/>
    <w:rsid w:val="00860C0B"/>
    <w:rsid w:val="00864B81"/>
    <w:rsid w:val="0087597E"/>
    <w:rsid w:val="0087704F"/>
    <w:rsid w:val="00880F17"/>
    <w:rsid w:val="0088346E"/>
    <w:rsid w:val="008919C9"/>
    <w:rsid w:val="00893C05"/>
    <w:rsid w:val="00894B96"/>
    <w:rsid w:val="008A175B"/>
    <w:rsid w:val="008A3763"/>
    <w:rsid w:val="008B4424"/>
    <w:rsid w:val="008C21B6"/>
    <w:rsid w:val="008E0F2B"/>
    <w:rsid w:val="008F3AA7"/>
    <w:rsid w:val="008F40CE"/>
    <w:rsid w:val="008F6EB0"/>
    <w:rsid w:val="00906474"/>
    <w:rsid w:val="00906BFC"/>
    <w:rsid w:val="00907630"/>
    <w:rsid w:val="00913E61"/>
    <w:rsid w:val="009166E6"/>
    <w:rsid w:val="009208B2"/>
    <w:rsid w:val="009620D1"/>
    <w:rsid w:val="00974F97"/>
    <w:rsid w:val="009837D9"/>
    <w:rsid w:val="00985B9F"/>
    <w:rsid w:val="009919D0"/>
    <w:rsid w:val="00993B7D"/>
    <w:rsid w:val="0099680D"/>
    <w:rsid w:val="009A0CD5"/>
    <w:rsid w:val="009B1A61"/>
    <w:rsid w:val="009C1E67"/>
    <w:rsid w:val="009C1E85"/>
    <w:rsid w:val="009C7313"/>
    <w:rsid w:val="009E0EB9"/>
    <w:rsid w:val="009F0055"/>
    <w:rsid w:val="009F0DE4"/>
    <w:rsid w:val="009F3094"/>
    <w:rsid w:val="00A137AB"/>
    <w:rsid w:val="00A26999"/>
    <w:rsid w:val="00A33157"/>
    <w:rsid w:val="00A3745A"/>
    <w:rsid w:val="00A5440F"/>
    <w:rsid w:val="00A55E23"/>
    <w:rsid w:val="00A56450"/>
    <w:rsid w:val="00A56694"/>
    <w:rsid w:val="00A610B6"/>
    <w:rsid w:val="00A73E4F"/>
    <w:rsid w:val="00A80FAC"/>
    <w:rsid w:val="00A871F3"/>
    <w:rsid w:val="00A90762"/>
    <w:rsid w:val="00A9200A"/>
    <w:rsid w:val="00AA0B33"/>
    <w:rsid w:val="00AB35DC"/>
    <w:rsid w:val="00AB46AB"/>
    <w:rsid w:val="00AC14A0"/>
    <w:rsid w:val="00AC4CA6"/>
    <w:rsid w:val="00AC5282"/>
    <w:rsid w:val="00AD0F57"/>
    <w:rsid w:val="00AD3499"/>
    <w:rsid w:val="00AD741D"/>
    <w:rsid w:val="00AE2C8C"/>
    <w:rsid w:val="00B05180"/>
    <w:rsid w:val="00B126F4"/>
    <w:rsid w:val="00B26FED"/>
    <w:rsid w:val="00B33753"/>
    <w:rsid w:val="00B33E10"/>
    <w:rsid w:val="00B43385"/>
    <w:rsid w:val="00B46590"/>
    <w:rsid w:val="00B56733"/>
    <w:rsid w:val="00B80AA5"/>
    <w:rsid w:val="00B95D26"/>
    <w:rsid w:val="00B9647B"/>
    <w:rsid w:val="00B968BE"/>
    <w:rsid w:val="00BA115E"/>
    <w:rsid w:val="00BA449D"/>
    <w:rsid w:val="00BA6326"/>
    <w:rsid w:val="00BB0872"/>
    <w:rsid w:val="00BB263F"/>
    <w:rsid w:val="00BD6C02"/>
    <w:rsid w:val="00BE6510"/>
    <w:rsid w:val="00BF067C"/>
    <w:rsid w:val="00C00813"/>
    <w:rsid w:val="00C26AAC"/>
    <w:rsid w:val="00C3132B"/>
    <w:rsid w:val="00C36615"/>
    <w:rsid w:val="00C41F4F"/>
    <w:rsid w:val="00C615E3"/>
    <w:rsid w:val="00C82D11"/>
    <w:rsid w:val="00C839BE"/>
    <w:rsid w:val="00C91677"/>
    <w:rsid w:val="00C9282B"/>
    <w:rsid w:val="00CA73A1"/>
    <w:rsid w:val="00CB2EDF"/>
    <w:rsid w:val="00CB6AD3"/>
    <w:rsid w:val="00CD408C"/>
    <w:rsid w:val="00CE7424"/>
    <w:rsid w:val="00CF181E"/>
    <w:rsid w:val="00D03DBC"/>
    <w:rsid w:val="00D0549E"/>
    <w:rsid w:val="00D06AD2"/>
    <w:rsid w:val="00D12489"/>
    <w:rsid w:val="00D161E3"/>
    <w:rsid w:val="00D167EE"/>
    <w:rsid w:val="00D17C47"/>
    <w:rsid w:val="00D2302E"/>
    <w:rsid w:val="00D25523"/>
    <w:rsid w:val="00D36441"/>
    <w:rsid w:val="00D372D1"/>
    <w:rsid w:val="00D61211"/>
    <w:rsid w:val="00D67EE8"/>
    <w:rsid w:val="00D7141C"/>
    <w:rsid w:val="00D84210"/>
    <w:rsid w:val="00D91C74"/>
    <w:rsid w:val="00D92443"/>
    <w:rsid w:val="00D94EAE"/>
    <w:rsid w:val="00D96CFF"/>
    <w:rsid w:val="00DA5C30"/>
    <w:rsid w:val="00DD4339"/>
    <w:rsid w:val="00DE7E6C"/>
    <w:rsid w:val="00E066E2"/>
    <w:rsid w:val="00E25DA0"/>
    <w:rsid w:val="00E32839"/>
    <w:rsid w:val="00E348B8"/>
    <w:rsid w:val="00E41690"/>
    <w:rsid w:val="00E41767"/>
    <w:rsid w:val="00E60127"/>
    <w:rsid w:val="00E6090C"/>
    <w:rsid w:val="00E62287"/>
    <w:rsid w:val="00E65C46"/>
    <w:rsid w:val="00E74D81"/>
    <w:rsid w:val="00EA595F"/>
    <w:rsid w:val="00EA7C22"/>
    <w:rsid w:val="00EB0F28"/>
    <w:rsid w:val="00EB259D"/>
    <w:rsid w:val="00EB3C2E"/>
    <w:rsid w:val="00EC1C5F"/>
    <w:rsid w:val="00ED0B3F"/>
    <w:rsid w:val="00ED4C3C"/>
    <w:rsid w:val="00ED74F6"/>
    <w:rsid w:val="00EE0691"/>
    <w:rsid w:val="00EE3177"/>
    <w:rsid w:val="00F0402A"/>
    <w:rsid w:val="00F06331"/>
    <w:rsid w:val="00F06655"/>
    <w:rsid w:val="00F10A19"/>
    <w:rsid w:val="00F140A1"/>
    <w:rsid w:val="00F15C75"/>
    <w:rsid w:val="00F20A91"/>
    <w:rsid w:val="00F21B16"/>
    <w:rsid w:val="00F23CAF"/>
    <w:rsid w:val="00F25111"/>
    <w:rsid w:val="00F43746"/>
    <w:rsid w:val="00F53054"/>
    <w:rsid w:val="00F56B24"/>
    <w:rsid w:val="00F61794"/>
    <w:rsid w:val="00F6321D"/>
    <w:rsid w:val="00F77B86"/>
    <w:rsid w:val="00F91C69"/>
    <w:rsid w:val="00F945BE"/>
    <w:rsid w:val="00FA010E"/>
    <w:rsid w:val="00FA79AE"/>
    <w:rsid w:val="00FD16C6"/>
    <w:rsid w:val="00FF4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249E0DC"/>
  <w15:docId w15:val="{6E354D3F-F4F9-4A2C-AD21-046EAD1B4D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23DF"/>
    <w:pPr>
      <w:spacing w:after="200" w:line="276" w:lineRule="auto"/>
    </w:pPr>
    <w:rPr>
      <w:rFonts w:eastAsiaTheme="minorEastAsia"/>
      <w:lang w:val="de-DE" w:eastAsia="de-D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F6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F6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F181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613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1323"/>
  </w:style>
  <w:style w:type="paragraph" w:styleId="Footer">
    <w:name w:val="footer"/>
    <w:basedOn w:val="Normal"/>
    <w:link w:val="FooterChar"/>
    <w:uiPriority w:val="99"/>
    <w:unhideWhenUsed/>
    <w:rsid w:val="007613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1323"/>
  </w:style>
  <w:style w:type="character" w:customStyle="1" w:styleId="Heading1Char">
    <w:name w:val="Heading 1 Char"/>
    <w:basedOn w:val="DefaultParagraphFont"/>
    <w:link w:val="Heading1"/>
    <w:uiPriority w:val="9"/>
    <w:rsid w:val="00194F6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94F6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880F17"/>
    <w:pPr>
      <w:outlineLvl w:val="9"/>
    </w:pPr>
    <w:rPr>
      <w:lang w:eastAsia="cs-CZ"/>
    </w:rPr>
  </w:style>
  <w:style w:type="paragraph" w:styleId="TOC1">
    <w:name w:val="toc 1"/>
    <w:basedOn w:val="Normal"/>
    <w:next w:val="Normal"/>
    <w:autoRedefine/>
    <w:uiPriority w:val="39"/>
    <w:unhideWhenUsed/>
    <w:rsid w:val="00880F1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880F17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0F17"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sid w:val="00CD408C"/>
    <w:rPr>
      <w:b/>
      <w:bCs/>
    </w:rPr>
  </w:style>
  <w:style w:type="table" w:styleId="TableGrid">
    <w:name w:val="Table Grid"/>
    <w:basedOn w:val="TableNormal"/>
    <w:uiPriority w:val="39"/>
    <w:rsid w:val="00F063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CF181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3B593C"/>
    <w:pPr>
      <w:spacing w:after="100"/>
      <w:ind w:left="440"/>
    </w:pPr>
  </w:style>
  <w:style w:type="paragraph" w:styleId="Caption">
    <w:name w:val="caption"/>
    <w:basedOn w:val="Normal"/>
    <w:next w:val="Normal"/>
    <w:uiPriority w:val="35"/>
    <w:unhideWhenUsed/>
    <w:qFormat/>
    <w:rsid w:val="0041758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29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2917"/>
    <w:rPr>
      <w:rFonts w:ascii="Segoe UI" w:hAnsi="Segoe UI" w:cs="Segoe UI"/>
      <w:sz w:val="18"/>
      <w:szCs w:val="18"/>
    </w:rPr>
  </w:style>
  <w:style w:type="paragraph" w:styleId="BodyText">
    <w:name w:val="Body Text"/>
    <w:basedOn w:val="Normal"/>
    <w:link w:val="BodyTextChar"/>
    <w:semiHidden/>
    <w:rsid w:val="000B3DB7"/>
    <w:pPr>
      <w:spacing w:after="0" w:line="240" w:lineRule="auto"/>
    </w:pPr>
    <w:rPr>
      <w:rFonts w:ascii="Arial" w:eastAsia="Times New Roman" w:hAnsi="Arial" w:cs="Arial"/>
      <w:b/>
      <w:bCs/>
      <w:szCs w:val="24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0B3DB7"/>
    <w:rPr>
      <w:rFonts w:ascii="Arial" w:eastAsia="Times New Roman" w:hAnsi="Arial" w:cs="Arial"/>
      <w:b/>
      <w:bCs/>
      <w:szCs w:val="24"/>
      <w:lang w:val="en-GB"/>
    </w:rPr>
  </w:style>
  <w:style w:type="character" w:customStyle="1" w:styleId="Omemba1">
    <w:name w:val="Omemba1"/>
    <w:basedOn w:val="DefaultParagraphFont"/>
    <w:uiPriority w:val="99"/>
    <w:semiHidden/>
    <w:unhideWhenUsed/>
    <w:rsid w:val="00132968"/>
    <w:rPr>
      <w:color w:val="2B579A"/>
      <w:shd w:val="clear" w:color="auto" w:fill="E6E6E6"/>
    </w:rPr>
  </w:style>
  <w:style w:type="character" w:styleId="CommentReference">
    <w:name w:val="annotation reference"/>
    <w:basedOn w:val="DefaultParagraphFont"/>
    <w:uiPriority w:val="99"/>
    <w:semiHidden/>
    <w:unhideWhenUsed/>
    <w:rsid w:val="007D3F6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D3F6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D3F6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3F6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3F69"/>
    <w:rPr>
      <w:b/>
      <w:bCs/>
      <w:sz w:val="20"/>
      <w:szCs w:val="20"/>
    </w:rPr>
  </w:style>
  <w:style w:type="character" w:customStyle="1" w:styleId="Nerazreenaomemba1">
    <w:name w:val="Nerazrešena omemba1"/>
    <w:basedOn w:val="DefaultParagraphFont"/>
    <w:uiPriority w:val="99"/>
    <w:semiHidden/>
    <w:unhideWhenUsed/>
    <w:rsid w:val="00AC5282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F91C69"/>
    <w:rPr>
      <w:color w:val="954F72" w:themeColor="followedHyperlink"/>
      <w:u w:val="single"/>
    </w:rPr>
  </w:style>
  <w:style w:type="character" w:customStyle="1" w:styleId="Nerazreenaomemba2">
    <w:name w:val="Nerazrešena omemba2"/>
    <w:basedOn w:val="DefaultParagraphFont"/>
    <w:uiPriority w:val="99"/>
    <w:semiHidden/>
    <w:unhideWhenUsed/>
    <w:rsid w:val="004939E4"/>
    <w:rPr>
      <w:color w:val="808080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5B23DF"/>
    <w:pPr>
      <w:ind w:left="720"/>
      <w:contextualSpacing/>
    </w:pPr>
  </w:style>
  <w:style w:type="paragraph" w:customStyle="1" w:styleId="Default">
    <w:name w:val="Default"/>
    <w:rsid w:val="004C2DD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val="hr-HR"/>
    </w:rPr>
  </w:style>
  <w:style w:type="table" w:styleId="GridTable1Light-Accent4">
    <w:name w:val="Grid Table 1 Light Accent 4"/>
    <w:basedOn w:val="TableNormal"/>
    <w:uiPriority w:val="46"/>
    <w:rsid w:val="00F945BE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">
    <w:name w:val="Grid Table 1 Light"/>
    <w:basedOn w:val="TableNormal"/>
    <w:uiPriority w:val="46"/>
    <w:rsid w:val="00F945BE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2">
    <w:name w:val="Plain Table 2"/>
    <w:basedOn w:val="TableNormal"/>
    <w:uiPriority w:val="42"/>
    <w:rsid w:val="00F945BE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F945B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Subtle1">
    <w:name w:val="Table Subtle 1"/>
    <w:basedOn w:val="TableNormal"/>
    <w:uiPriority w:val="99"/>
    <w:rsid w:val="00F945BE"/>
    <w:pPr>
      <w:spacing w:after="200" w:line="276" w:lineRule="auto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stTable3-Accent2">
    <w:name w:val="List Table 3 Accent 2"/>
    <w:basedOn w:val="TableNormal"/>
    <w:uiPriority w:val="48"/>
    <w:rsid w:val="00F945BE"/>
    <w:pPr>
      <w:spacing w:after="0" w:line="240" w:lineRule="auto"/>
    </w:p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GridTable4-Accent2">
    <w:name w:val="Grid Table 4 Accent 2"/>
    <w:basedOn w:val="TableNormal"/>
    <w:uiPriority w:val="49"/>
    <w:rsid w:val="00F945BE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Table4-Accent2">
    <w:name w:val="List Table 4 Accent 2"/>
    <w:basedOn w:val="TableNormal"/>
    <w:uiPriority w:val="49"/>
    <w:rsid w:val="00F945BE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09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6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3D81CE-F6DE-49BE-A515-1505BA149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1498</Words>
  <Characters>8544</Characters>
  <Application>Microsoft Office Word</Application>
  <DocSecurity>0</DocSecurity>
  <Lines>71</Lines>
  <Paragraphs>20</Paragraphs>
  <ScaleCrop>false</ScaleCrop>
  <HeadingPairs>
    <vt:vector size="8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  <vt:variant>
        <vt:lpstr>Titel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4" baseType="lpstr">
      <vt:lpstr/>
      <vt:lpstr/>
      <vt:lpstr/>
      <vt:lpstr/>
    </vt:vector>
  </TitlesOfParts>
  <Company>Hewlett-Packard Company</Company>
  <LinksUpToDate>false</LinksUpToDate>
  <CharactersWithSpaces>10022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Lenka Rejentová</dc:creator>
  <cp:lastModifiedBy>Sava</cp:lastModifiedBy>
  <cp:revision>6</cp:revision>
  <cp:lastPrinted>2017-06-06T11:23:00Z</cp:lastPrinted>
  <dcterms:created xsi:type="dcterms:W3CDTF">2020-12-11T14:30:00Z</dcterms:created>
  <dcterms:modified xsi:type="dcterms:W3CDTF">2021-01-08T11:32:00Z</dcterms:modified>
</cp:coreProperties>
</file>